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3254" w14:textId="47CC4286" w:rsidR="005F41D2" w:rsidRDefault="00A93409" w:rsidP="00A93409">
      <w:pPr>
        <w:jc w:val="center"/>
      </w:pPr>
      <w:r>
        <w:t>THE DESK AND DERRICK CLUB OF LAFAYETTE</w:t>
      </w:r>
    </w:p>
    <w:p w14:paraId="0220F21D" w14:textId="073E97A2" w:rsidR="00A93409" w:rsidRDefault="00A93409" w:rsidP="00A93409">
      <w:pPr>
        <w:jc w:val="center"/>
      </w:pPr>
      <w:r>
        <w:t>Regular Meeting</w:t>
      </w:r>
    </w:p>
    <w:p w14:paraId="074BC825" w14:textId="0D0A7788" w:rsidR="00A93409" w:rsidRDefault="00A93409" w:rsidP="00A93409">
      <w:pPr>
        <w:jc w:val="center"/>
      </w:pPr>
      <w:r>
        <w:t>August 18, 2021</w:t>
      </w:r>
    </w:p>
    <w:p w14:paraId="6598599F" w14:textId="20B311F7" w:rsidR="00A93409" w:rsidRDefault="00A93409" w:rsidP="00A93409">
      <w:pPr>
        <w:jc w:val="center"/>
      </w:pPr>
    </w:p>
    <w:p w14:paraId="10C4E51C" w14:textId="291793EA" w:rsidR="00A93409" w:rsidRDefault="00A93409" w:rsidP="00A93409">
      <w:r>
        <w:t xml:space="preserve">The August meeting of the Lafayette Desk and Derrick Club was called to order at 5:44 pm on August 18, 2021 by President Jennifer </w:t>
      </w:r>
      <w:proofErr w:type="spellStart"/>
      <w:r>
        <w:t>Accardo</w:t>
      </w:r>
      <w:proofErr w:type="spellEnd"/>
      <w:r>
        <w:t xml:space="preserve"> at the Petroleum Club of Lafayette.  Jennifer </w:t>
      </w:r>
      <w:proofErr w:type="spellStart"/>
      <w:r>
        <w:t>Accardo</w:t>
      </w:r>
      <w:proofErr w:type="spellEnd"/>
      <w:r>
        <w:t xml:space="preserve"> introduced the members of the board present.</w:t>
      </w:r>
    </w:p>
    <w:p w14:paraId="49814B99" w14:textId="7D269980" w:rsidR="00A93409" w:rsidRDefault="00A93409" w:rsidP="00A93409">
      <w:r>
        <w:t>Board Members Present:</w:t>
      </w:r>
    </w:p>
    <w:p w14:paraId="4CDBB0BF" w14:textId="01DC9A26" w:rsidR="00A93409" w:rsidRDefault="00A93409" w:rsidP="00A93409">
      <w:r>
        <w:t xml:space="preserve">Jennifer </w:t>
      </w:r>
      <w:proofErr w:type="spellStart"/>
      <w:r>
        <w:t>Accardo</w:t>
      </w:r>
      <w:proofErr w:type="spellEnd"/>
      <w:r>
        <w:t xml:space="preserve"> – President                              Ada Weeks – Secretary</w:t>
      </w:r>
    </w:p>
    <w:p w14:paraId="621A550C" w14:textId="6FEBD830" w:rsidR="00A93409" w:rsidRDefault="00A93409" w:rsidP="00A93409">
      <w:r>
        <w:t>Brittany Clark – Treasurer                                   Ramona Bienvenu – Director</w:t>
      </w:r>
    </w:p>
    <w:p w14:paraId="45D19D6D" w14:textId="5492FAC6" w:rsidR="00A93409" w:rsidRDefault="00A93409" w:rsidP="00A93409">
      <w:r>
        <w:t xml:space="preserve">Angela </w:t>
      </w:r>
      <w:proofErr w:type="spellStart"/>
      <w:r>
        <w:t>Cutrera</w:t>
      </w:r>
      <w:proofErr w:type="spellEnd"/>
      <w:r>
        <w:t xml:space="preserve"> – Immediate Past President    Kathy Martin – Parliamentarian</w:t>
      </w:r>
    </w:p>
    <w:p w14:paraId="774AC3E4" w14:textId="41459007" w:rsidR="00A93409" w:rsidRDefault="00A93409" w:rsidP="00A93409">
      <w:r>
        <w:t>Absent:  Melissa Thibodeaux – Director</w:t>
      </w:r>
    </w:p>
    <w:p w14:paraId="2200B91E" w14:textId="68E1D0C2" w:rsidR="00A93409" w:rsidRDefault="00A93409" w:rsidP="00A93409">
      <w:r>
        <w:t>Kristen Breaux introduced the following visitors: Shawn Guidry, Brandon Malveaux and Speaker – Jeff Martin</w:t>
      </w:r>
    </w:p>
    <w:p w14:paraId="3A128F3C" w14:textId="24A0954A" w:rsidR="00A93409" w:rsidRDefault="00A93409" w:rsidP="00A93409">
      <w:r>
        <w:t xml:space="preserve">Jennifer </w:t>
      </w:r>
      <w:proofErr w:type="spellStart"/>
      <w:r>
        <w:t>Accardo</w:t>
      </w:r>
      <w:proofErr w:type="spellEnd"/>
      <w:r>
        <w:t>, President, led the invocation and pledge of allegiance.</w:t>
      </w:r>
    </w:p>
    <w:p w14:paraId="3F8C0330" w14:textId="6A3776CD" w:rsidR="00A93409" w:rsidRDefault="00A93409" w:rsidP="00A93409">
      <w:r>
        <w:t>Dinner was served.</w:t>
      </w:r>
    </w:p>
    <w:p w14:paraId="6CD581C4" w14:textId="704D6DEE" w:rsidR="00A93409" w:rsidRDefault="00A93409" w:rsidP="00A93409">
      <w:r>
        <w:t xml:space="preserve">Jennifer </w:t>
      </w:r>
      <w:proofErr w:type="spellStart"/>
      <w:r>
        <w:t>Accardo</w:t>
      </w:r>
      <w:proofErr w:type="spellEnd"/>
      <w:r>
        <w:t>, introduced speaker Jeff Martin who spoke on Helping You Increase Your Value.</w:t>
      </w:r>
    </w:p>
    <w:p w14:paraId="657F29F6" w14:textId="3FABD3EB" w:rsidR="00A93409" w:rsidRDefault="00A93409" w:rsidP="00A93409">
      <w:pPr>
        <w:rPr>
          <w:u w:val="single"/>
        </w:rPr>
      </w:pPr>
      <w:r>
        <w:t>House Report: Members Present</w:t>
      </w:r>
      <w:r w:rsidR="00417F0B">
        <w:t xml:space="preserve"> </w:t>
      </w:r>
      <w:r w:rsidR="00417F0B">
        <w:rPr>
          <w:u w:val="single"/>
        </w:rPr>
        <w:t>__22__</w:t>
      </w:r>
      <w:r w:rsidR="00417F0B">
        <w:t xml:space="preserve">, Guests </w:t>
      </w:r>
      <w:r w:rsidR="00417F0B">
        <w:rPr>
          <w:u w:val="single"/>
        </w:rPr>
        <w:t>__3__</w:t>
      </w:r>
      <w:r w:rsidR="00417F0B">
        <w:t xml:space="preserve">, Total Present </w:t>
      </w:r>
      <w:r w:rsidR="00417F0B">
        <w:rPr>
          <w:u w:val="single"/>
        </w:rPr>
        <w:t>___25__</w:t>
      </w:r>
    </w:p>
    <w:p w14:paraId="3DEDBDC1" w14:textId="0492CA66" w:rsidR="00417F0B" w:rsidRDefault="00417F0B" w:rsidP="00A93409">
      <w:r>
        <w:t xml:space="preserve">Number of Members Eligible to </w:t>
      </w:r>
      <w:proofErr w:type="gramStart"/>
      <w:r>
        <w:t xml:space="preserve">vote  </w:t>
      </w:r>
      <w:r>
        <w:rPr>
          <w:u w:val="single"/>
        </w:rPr>
        <w:t>_</w:t>
      </w:r>
      <w:proofErr w:type="gramEnd"/>
      <w:r>
        <w:rPr>
          <w:u w:val="single"/>
        </w:rPr>
        <w:t>_33__</w:t>
      </w:r>
      <w:r>
        <w:t>, Number of Members Present __</w:t>
      </w:r>
      <w:r>
        <w:rPr>
          <w:u w:val="single"/>
        </w:rPr>
        <w:t>22__</w:t>
      </w:r>
      <w:r>
        <w:t xml:space="preserve">, Number of Members needed for a Quorum </w:t>
      </w:r>
      <w:r>
        <w:rPr>
          <w:u w:val="single"/>
        </w:rPr>
        <w:t>__13__</w:t>
      </w:r>
    </w:p>
    <w:p w14:paraId="0E6B6C19" w14:textId="17BF07BB" w:rsidR="00417F0B" w:rsidRDefault="00417F0B" w:rsidP="00A93409">
      <w:r>
        <w:t>There were no corrections to the July minutes and they stand approved as presented.</w:t>
      </w:r>
    </w:p>
    <w:p w14:paraId="6CFF4A2B" w14:textId="3DBFE9A3" w:rsidR="00417F0B" w:rsidRDefault="00417F0B" w:rsidP="00A93409">
      <w:r>
        <w:t>There was no club correspondence.</w:t>
      </w:r>
    </w:p>
    <w:p w14:paraId="0672F174" w14:textId="67D7DAA6" w:rsidR="00417F0B" w:rsidRDefault="00417F0B" w:rsidP="00A93409">
      <w:r>
        <w:t>Treasurer Report:  Brittany Clark</w:t>
      </w:r>
    </w:p>
    <w:p w14:paraId="5EEC00E6" w14:textId="33D46F08" w:rsidR="00417F0B" w:rsidRDefault="00417F0B" w:rsidP="00A93409">
      <w:r>
        <w:t xml:space="preserve">Income </w:t>
      </w:r>
      <w:r>
        <w:rPr>
          <w:u w:val="single"/>
        </w:rPr>
        <w:t xml:space="preserve">__$428.00__      </w:t>
      </w:r>
      <w:r>
        <w:t xml:space="preserve">Expenses </w:t>
      </w:r>
      <w:r>
        <w:rPr>
          <w:u w:val="single"/>
        </w:rPr>
        <w:t xml:space="preserve">____$505.91__     </w:t>
      </w:r>
      <w:r>
        <w:t xml:space="preserve">Balance </w:t>
      </w:r>
      <w:r>
        <w:rPr>
          <w:u w:val="single"/>
        </w:rPr>
        <w:t>__$21,460.44_</w:t>
      </w:r>
      <w:r>
        <w:t xml:space="preserve">   </w:t>
      </w:r>
      <w:proofErr w:type="gramStart"/>
      <w:r>
        <w:t xml:space="preserve">   (</w:t>
      </w:r>
      <w:proofErr w:type="gramEnd"/>
      <w:r>
        <w:t>7/31/2021)</w:t>
      </w:r>
    </w:p>
    <w:p w14:paraId="77B44BBD" w14:textId="14255D42" w:rsidR="00417F0B" w:rsidRDefault="001E0472" w:rsidP="00A93409">
      <w:r>
        <w:t>Committee Reports:</w:t>
      </w:r>
    </w:p>
    <w:p w14:paraId="78776D56" w14:textId="325B83FE" w:rsidR="001E0472" w:rsidRDefault="001E0472" w:rsidP="00A93409">
      <w:r>
        <w:t>Audit/Internal Revenue – Ada Weeks reported 2</w:t>
      </w:r>
      <w:r w:rsidRPr="001E0472">
        <w:rPr>
          <w:vertAlign w:val="superscript"/>
        </w:rPr>
        <w:t>nd</w:t>
      </w:r>
      <w:r>
        <w:t xml:space="preserve"> quarter was audited and all is in balance.</w:t>
      </w:r>
    </w:p>
    <w:p w14:paraId="7BE38348" w14:textId="6C389E6D" w:rsidR="001E0472" w:rsidRDefault="001E0472" w:rsidP="00A93409">
      <w:proofErr w:type="spellStart"/>
      <w:r>
        <w:t>Desrick</w:t>
      </w:r>
      <w:proofErr w:type="spellEnd"/>
      <w:r>
        <w:t xml:space="preserve"> - Jennifer </w:t>
      </w:r>
      <w:proofErr w:type="spellStart"/>
      <w:r>
        <w:t>Accardo</w:t>
      </w:r>
      <w:proofErr w:type="spellEnd"/>
      <w:r>
        <w:t xml:space="preserve"> reported deadline for September will be September 13.</w:t>
      </w:r>
    </w:p>
    <w:p w14:paraId="010DDB1E" w14:textId="77777777" w:rsidR="001E0472" w:rsidRDefault="001E0472" w:rsidP="00A93409">
      <w:r>
        <w:t xml:space="preserve">Field Trip/Social -Sheri </w:t>
      </w:r>
      <w:proofErr w:type="spellStart"/>
      <w:r>
        <w:t>Bienvenue</w:t>
      </w:r>
      <w:proofErr w:type="spellEnd"/>
      <w:r>
        <w:t xml:space="preserve"> reported a field trip to A1 Professional at 5:30 pm on September 9.  </w:t>
      </w:r>
    </w:p>
    <w:p w14:paraId="2242BB26" w14:textId="5F42F145" w:rsidR="001E0472" w:rsidRDefault="001E0472" w:rsidP="00A93409">
      <w:r>
        <w:t xml:space="preserve">Finance - </w:t>
      </w:r>
      <w:proofErr w:type="spellStart"/>
      <w:r>
        <w:t>Delvie</w:t>
      </w:r>
      <w:proofErr w:type="spellEnd"/>
      <w:r>
        <w:t xml:space="preserve"> Hemphill reported there was no need for any changes to the budget adopted in February 2021.</w:t>
      </w:r>
    </w:p>
    <w:p w14:paraId="262ECA32" w14:textId="0998AD01" w:rsidR="001E0472" w:rsidRDefault="001E0472" w:rsidP="00A93409">
      <w:r>
        <w:t>Fundraising – Vickie Chauvin reported 50/50 will pay $42.00 and Carol Hale was the winner of the drawing.</w:t>
      </w:r>
    </w:p>
    <w:p w14:paraId="4131AEF1" w14:textId="4A751AAC" w:rsidR="001E0472" w:rsidRDefault="001E0472" w:rsidP="00A93409">
      <w:r>
        <w:t>Program – September speaker will be Brianne Hendricks from Parish Proud.</w:t>
      </w:r>
    </w:p>
    <w:p w14:paraId="098D1E8A" w14:textId="05D956BF" w:rsidR="001E0472" w:rsidRDefault="001E0472" w:rsidP="00A93409"/>
    <w:p w14:paraId="7DE1A337" w14:textId="786ADE0C" w:rsidR="001E0472" w:rsidRDefault="001E0472" w:rsidP="00A93409">
      <w:r>
        <w:t>Sarah Hulin, GAC for the 2022 S/E Region Meeting, announced there will be a meeting of committee members on August 27, 2021 at Pizza Village.</w:t>
      </w:r>
    </w:p>
    <w:p w14:paraId="67209DB2" w14:textId="6B88DD47" w:rsidR="001E0472" w:rsidRDefault="001E0472" w:rsidP="00A93409">
      <w:r>
        <w:t xml:space="preserve">Betty </w:t>
      </w:r>
      <w:proofErr w:type="spellStart"/>
      <w:r>
        <w:t>Bouillion</w:t>
      </w:r>
      <w:proofErr w:type="spellEnd"/>
      <w:r>
        <w:t xml:space="preserve"> made a motion to cancel Roll Call for this meeting, seconded by Barbara </w:t>
      </w:r>
      <w:proofErr w:type="spellStart"/>
      <w:r>
        <w:t>Dronet</w:t>
      </w:r>
      <w:proofErr w:type="spellEnd"/>
      <w:r>
        <w:t>. Motion passed.</w:t>
      </w:r>
    </w:p>
    <w:p w14:paraId="482625DF" w14:textId="160DDC23" w:rsidR="001E0472" w:rsidRDefault="001E0472" w:rsidP="00A93409">
      <w:r>
        <w:t>The next board meeting will be September 1 at 5:30 pm at the offices of Smith Mason.</w:t>
      </w:r>
    </w:p>
    <w:p w14:paraId="2CC2E47C" w14:textId="7664F45C" w:rsidR="001E0472" w:rsidRDefault="001E0472" w:rsidP="00A93409">
      <w:r>
        <w:t xml:space="preserve">The meeting was adjourned </w:t>
      </w:r>
      <w:r w:rsidR="008D4A4F">
        <w:t>at 6:42 pm.</w:t>
      </w:r>
    </w:p>
    <w:p w14:paraId="19FF7558" w14:textId="1EC61ACC" w:rsidR="008D4A4F" w:rsidRDefault="008D4A4F" w:rsidP="00A93409">
      <w:r>
        <w:t>Respectfully submitted</w:t>
      </w:r>
    </w:p>
    <w:p w14:paraId="30FEBD48" w14:textId="7C9DED71" w:rsidR="008D4A4F" w:rsidRDefault="008D4A4F" w:rsidP="00A93409">
      <w:r>
        <w:t>Ada Weeks</w:t>
      </w:r>
    </w:p>
    <w:p w14:paraId="51AB039B" w14:textId="28B63F61" w:rsidR="005B1AA6" w:rsidRDefault="005B1AA6" w:rsidP="00A93409"/>
    <w:p w14:paraId="22079023" w14:textId="0FC27EDC" w:rsidR="005B1AA6" w:rsidRDefault="005B1AA6" w:rsidP="00A93409">
      <w:r>
        <w:t xml:space="preserve">Additional Business Conducted:   September 1, 2021 </w:t>
      </w:r>
      <w:r w:rsidR="00AF79F0">
        <w:t>t</w:t>
      </w:r>
      <w:r>
        <w:t>he following business was conducted by email.</w:t>
      </w:r>
    </w:p>
    <w:p w14:paraId="039BC31C" w14:textId="6BD3BCD1" w:rsidR="005B1AA6" w:rsidRDefault="005B1AA6" w:rsidP="00A93409">
      <w:r>
        <w:t xml:space="preserve">I, Sarah Hulin, Region/Convention Chairperson, move that our club send Jennifer </w:t>
      </w:r>
      <w:proofErr w:type="spellStart"/>
      <w:r>
        <w:t>Accardo</w:t>
      </w:r>
      <w:proofErr w:type="spellEnd"/>
      <w:r>
        <w:t xml:space="preserve"> as Delegate and Kathy Martin as Alternate Delegate to the 2021 Convention.</w:t>
      </w:r>
    </w:p>
    <w:p w14:paraId="34FF7CB6" w14:textId="79C525EF" w:rsidR="005B1AA6" w:rsidRDefault="005B1AA6" w:rsidP="00A93409">
      <w:r>
        <w:t>If approved, I move that we send them informed but uninstructed.</w:t>
      </w:r>
    </w:p>
    <w:p w14:paraId="1B4D4AA6" w14:textId="61B8F475" w:rsidR="005B1AA6" w:rsidRDefault="005B1AA6" w:rsidP="00A93409">
      <w:r>
        <w:t>Yes Votes: 21    No Votes: 0</w:t>
      </w:r>
    </w:p>
    <w:p w14:paraId="280A61B1" w14:textId="77777777" w:rsidR="00AF79F0" w:rsidRDefault="00AF79F0" w:rsidP="00A93409"/>
    <w:p w14:paraId="472CF93A" w14:textId="1FC6D529" w:rsidR="00AF79F0" w:rsidRDefault="00AF79F0" w:rsidP="00A93409">
      <w:r>
        <w:t>September 2, 2021 (Conducted by email)</w:t>
      </w:r>
    </w:p>
    <w:p w14:paraId="0E57393E" w14:textId="33896543" w:rsidR="005F4119" w:rsidRDefault="005F4119" w:rsidP="00A93409">
      <w:r>
        <w:t xml:space="preserve">President Jennifer </w:t>
      </w:r>
      <w:proofErr w:type="spellStart"/>
      <w:r>
        <w:t>Accardo</w:t>
      </w:r>
      <w:proofErr w:type="spellEnd"/>
      <w:r>
        <w:t xml:space="preserve"> presented a motion from the Board of Directors that the Lafayette Desk and Derrick Club participate as a sponsor and use our logo for </w:t>
      </w:r>
      <w:r w:rsidR="00AF79F0">
        <w:t>the Gulf Coast Webcast in October 2021 hosted by Scott Angelle.  The ADDC Board has approved the use of our logo for the webcast.  A vote was taken for this motion and 21 members voted yes to participate in the webcast.</w:t>
      </w:r>
    </w:p>
    <w:p w14:paraId="7033F4B2" w14:textId="77777777" w:rsidR="005B1AA6" w:rsidRDefault="005B1AA6" w:rsidP="00A93409"/>
    <w:p w14:paraId="2C786F29" w14:textId="25755B77" w:rsidR="001E0472" w:rsidRDefault="001E0472" w:rsidP="00A93409">
      <w:r>
        <w:t xml:space="preserve"> </w:t>
      </w:r>
    </w:p>
    <w:p w14:paraId="24344C1C" w14:textId="77777777" w:rsidR="00417F0B" w:rsidRPr="00417F0B" w:rsidRDefault="00417F0B" w:rsidP="00A93409"/>
    <w:p w14:paraId="59CD9765" w14:textId="2B6DF346" w:rsidR="00417F0B" w:rsidRPr="00417F0B" w:rsidRDefault="00417F0B" w:rsidP="00A93409">
      <w:r>
        <w:t xml:space="preserve">   </w:t>
      </w:r>
    </w:p>
    <w:p w14:paraId="3F9BCD70" w14:textId="572517B4" w:rsidR="00417F0B" w:rsidRDefault="00417F0B" w:rsidP="00A93409"/>
    <w:p w14:paraId="450B424F" w14:textId="77777777" w:rsidR="00417F0B" w:rsidRPr="00417F0B" w:rsidRDefault="00417F0B" w:rsidP="00A93409"/>
    <w:p w14:paraId="0F5A1E8F" w14:textId="77777777" w:rsidR="00417F0B" w:rsidRPr="00417F0B" w:rsidRDefault="00417F0B" w:rsidP="00A93409"/>
    <w:p w14:paraId="4D78A9D1" w14:textId="77777777" w:rsidR="00417F0B" w:rsidRPr="00417F0B" w:rsidRDefault="00417F0B" w:rsidP="00A93409"/>
    <w:p w14:paraId="116A42F8" w14:textId="77777777" w:rsidR="00417F0B" w:rsidRPr="00417F0B" w:rsidRDefault="00417F0B" w:rsidP="00A93409">
      <w:pPr>
        <w:rPr>
          <w:caps/>
        </w:rPr>
      </w:pPr>
    </w:p>
    <w:sectPr w:rsidR="00417F0B" w:rsidRPr="0041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09"/>
    <w:rsid w:val="001E0472"/>
    <w:rsid w:val="00417F0B"/>
    <w:rsid w:val="00490BCA"/>
    <w:rsid w:val="005B1AA6"/>
    <w:rsid w:val="005F4119"/>
    <w:rsid w:val="005F41D2"/>
    <w:rsid w:val="008D4A4F"/>
    <w:rsid w:val="00A93409"/>
    <w:rsid w:val="00AF79F0"/>
    <w:rsid w:val="00E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8E37"/>
  <w15:chartTrackingRefBased/>
  <w15:docId w15:val="{ED876AE0-235B-4A17-AA96-28A7B125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2021-09-14T18:36:00Z</cp:lastPrinted>
  <dcterms:created xsi:type="dcterms:W3CDTF">2021-09-14T18:36:00Z</dcterms:created>
  <dcterms:modified xsi:type="dcterms:W3CDTF">2021-09-14T18:36:00Z</dcterms:modified>
</cp:coreProperties>
</file>