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60AB" w14:textId="77777777" w:rsidR="00865997" w:rsidRDefault="0093284D" w:rsidP="0093284D">
      <w:pPr>
        <w:jc w:val="center"/>
      </w:pPr>
      <w:bookmarkStart w:id="0" w:name="_Hlk7517863"/>
      <w:bookmarkStart w:id="1" w:name="_GoBack"/>
      <w:bookmarkEnd w:id="1"/>
      <w:r>
        <w:t>Desk and Derrick Club of Lafayette</w:t>
      </w:r>
    </w:p>
    <w:p w14:paraId="21294A3A" w14:textId="6B37BAC1" w:rsidR="0093284D" w:rsidRDefault="0093284D" w:rsidP="0093284D">
      <w:pPr>
        <w:jc w:val="center"/>
      </w:pPr>
      <w:r>
        <w:t>Board of Directors Meeting Minutes</w:t>
      </w:r>
    </w:p>
    <w:p w14:paraId="48115F33" w14:textId="08995EC3" w:rsidR="0093284D" w:rsidRDefault="000616EB" w:rsidP="0093284D">
      <w:pPr>
        <w:jc w:val="center"/>
      </w:pPr>
      <w:r>
        <w:t>August 7</w:t>
      </w:r>
      <w:r w:rsidR="007320DA">
        <w:t>, 2019</w:t>
      </w:r>
    </w:p>
    <w:bookmarkEnd w:id="0"/>
    <w:p w14:paraId="5D7DEFFB" w14:textId="77777777" w:rsidR="00460FC0" w:rsidRDefault="00460FC0" w:rsidP="0093284D">
      <w:pPr>
        <w:jc w:val="left"/>
      </w:pPr>
    </w:p>
    <w:p w14:paraId="436C62D3" w14:textId="42DCD695" w:rsidR="0093284D" w:rsidRDefault="0093284D" w:rsidP="0093284D">
      <w:pPr>
        <w:jc w:val="left"/>
      </w:pPr>
      <w:r w:rsidRPr="00843D25">
        <w:rPr>
          <w:b/>
        </w:rPr>
        <w:t>Location</w:t>
      </w:r>
      <w:r>
        <w:t xml:space="preserve">:  </w:t>
      </w:r>
      <w:r w:rsidR="000616EB">
        <w:t>Veris Global</w:t>
      </w:r>
      <w:r w:rsidR="00451610">
        <w:t xml:space="preserve">, </w:t>
      </w:r>
      <w:r w:rsidR="000616EB">
        <w:t>201 Energy Parkway Suite 410</w:t>
      </w:r>
      <w:r w:rsidR="00451610">
        <w:t xml:space="preserve">., </w:t>
      </w:r>
      <w:r w:rsidR="00761577">
        <w:t>Lafayette LA 70508</w:t>
      </w:r>
    </w:p>
    <w:p w14:paraId="30180F0C" w14:textId="77777777" w:rsidR="00E10D75" w:rsidRDefault="00E10D75" w:rsidP="0093284D">
      <w:pPr>
        <w:jc w:val="left"/>
      </w:pPr>
    </w:p>
    <w:p w14:paraId="5A4E5E78" w14:textId="79916E79" w:rsidR="00BB4495" w:rsidRDefault="0093284D" w:rsidP="0093284D">
      <w:pPr>
        <w:jc w:val="left"/>
      </w:pPr>
      <w:r w:rsidRPr="00843D25">
        <w:rPr>
          <w:b/>
        </w:rPr>
        <w:t>Attendees</w:t>
      </w:r>
      <w:r>
        <w:t>:</w:t>
      </w:r>
      <w:r w:rsidR="00AB1D8D">
        <w:tab/>
      </w:r>
      <w:r w:rsidR="00761577">
        <w:t>Sheri Bienvenue</w:t>
      </w:r>
      <w:r w:rsidR="00AB1D8D">
        <w:t xml:space="preserve"> (President)</w:t>
      </w:r>
    </w:p>
    <w:p w14:paraId="5B481277" w14:textId="1B1651F8" w:rsidR="007320DA" w:rsidRDefault="007320DA" w:rsidP="0093284D">
      <w:pPr>
        <w:jc w:val="left"/>
      </w:pPr>
      <w:r>
        <w:t xml:space="preserve">                             Angela Cutrera (President Elect),</w:t>
      </w:r>
    </w:p>
    <w:p w14:paraId="4FBD10D5" w14:textId="42534746" w:rsidR="0093284D" w:rsidRDefault="0093284D" w:rsidP="00C9498E">
      <w:pPr>
        <w:jc w:val="left"/>
      </w:pPr>
      <w:r>
        <w:tab/>
      </w:r>
      <w:r w:rsidR="00BB4495">
        <w:t xml:space="preserve">           </w:t>
      </w:r>
      <w:r w:rsidR="007320DA">
        <w:t xml:space="preserve"> </w:t>
      </w:r>
      <w:r w:rsidR="008C6A89">
        <w:t xml:space="preserve">  </w:t>
      </w:r>
      <w:r w:rsidR="00C9498E">
        <w:t xml:space="preserve"> </w:t>
      </w:r>
      <w:r w:rsidR="00761577">
        <w:t>Kathy Martin</w:t>
      </w:r>
      <w:r w:rsidR="00426239">
        <w:t xml:space="preserve"> (</w:t>
      </w:r>
      <w:proofErr w:type="spellStart"/>
      <w:r w:rsidR="00426239">
        <w:t>Imm</w:t>
      </w:r>
      <w:proofErr w:type="spellEnd"/>
      <w:r w:rsidR="00D93445">
        <w:t>.</w:t>
      </w:r>
      <w:r w:rsidR="00426239">
        <w:t xml:space="preserve"> Past Pres.)</w:t>
      </w:r>
      <w:r>
        <w:tab/>
      </w:r>
      <w:r>
        <w:tab/>
      </w:r>
      <w:r>
        <w:tab/>
      </w:r>
    </w:p>
    <w:p w14:paraId="6AF0D295" w14:textId="77777777" w:rsidR="00CF216F" w:rsidRDefault="00796640" w:rsidP="00E10D75">
      <w:pPr>
        <w:ind w:left="720" w:firstLine="720"/>
        <w:jc w:val="left"/>
      </w:pPr>
      <w:r>
        <w:t>Ronda Thibodeaux</w:t>
      </w:r>
      <w:r w:rsidR="00C07A26">
        <w:t xml:space="preserve"> (Secretary)</w:t>
      </w:r>
    </w:p>
    <w:p w14:paraId="7ECF73E3" w14:textId="6B28873C" w:rsidR="003713D8" w:rsidRDefault="003713D8" w:rsidP="003713D8">
      <w:pPr>
        <w:ind w:left="720" w:firstLine="720"/>
        <w:jc w:val="left"/>
      </w:pPr>
      <w:r>
        <w:t>Sarah Hulin (Treasure)</w:t>
      </w:r>
    </w:p>
    <w:p w14:paraId="0CD906C1" w14:textId="070B2118" w:rsidR="00C9498E" w:rsidRDefault="00C9498E" w:rsidP="003713D8">
      <w:pPr>
        <w:ind w:left="720" w:firstLine="720"/>
        <w:jc w:val="left"/>
      </w:pPr>
      <w:r>
        <w:t>Brittney Cardon Clark (Director)</w:t>
      </w:r>
    </w:p>
    <w:p w14:paraId="51013A48" w14:textId="4A2FD503" w:rsidR="00134584" w:rsidRDefault="00134584" w:rsidP="003713D8">
      <w:pPr>
        <w:ind w:left="720" w:firstLine="720"/>
        <w:jc w:val="left"/>
      </w:pPr>
      <w:r>
        <w:t>Brandy Solice (Director)</w:t>
      </w:r>
    </w:p>
    <w:p w14:paraId="280BA610" w14:textId="7FB44148" w:rsidR="00A02955" w:rsidRDefault="00A02955" w:rsidP="003713D8">
      <w:pPr>
        <w:ind w:left="720" w:firstLine="720"/>
        <w:jc w:val="left"/>
      </w:pPr>
      <w:r>
        <w:t>Lori Landry (Director)</w:t>
      </w:r>
    </w:p>
    <w:p w14:paraId="413975E5" w14:textId="63FB519F" w:rsidR="000616EB" w:rsidRDefault="000616EB" w:rsidP="003713D8">
      <w:pPr>
        <w:ind w:left="720" w:firstLine="720"/>
        <w:jc w:val="left"/>
      </w:pPr>
      <w:r>
        <w:t>Kylie Sellers (Director)</w:t>
      </w:r>
    </w:p>
    <w:p w14:paraId="71A67C3B" w14:textId="18284DF5" w:rsidR="005E3827" w:rsidRDefault="00AB7D15" w:rsidP="000A19FF">
      <w:pPr>
        <w:jc w:val="left"/>
      </w:pPr>
      <w:r>
        <w:t xml:space="preserve">                             </w:t>
      </w:r>
      <w:r w:rsidR="00AB1D8D">
        <w:t>Ada Weeks (Parliamentarian)</w:t>
      </w:r>
      <w:r w:rsidR="008C6A89">
        <w:t xml:space="preserve"> </w:t>
      </w:r>
    </w:p>
    <w:p w14:paraId="5D436008" w14:textId="1A273CEB" w:rsidR="000A19FF" w:rsidRDefault="000A19FF" w:rsidP="000A19FF">
      <w:pPr>
        <w:jc w:val="left"/>
      </w:pPr>
      <w:r>
        <w:tab/>
      </w:r>
      <w:r>
        <w:tab/>
      </w:r>
      <w:r w:rsidR="000616EB">
        <w:t>Delvie Hemphill (Finance</w:t>
      </w:r>
    </w:p>
    <w:p w14:paraId="0CB81A6F" w14:textId="77777777" w:rsidR="00EC4EE8" w:rsidRDefault="00EC4EE8" w:rsidP="00EC4EE8">
      <w:pPr>
        <w:ind w:left="720" w:firstLine="720"/>
        <w:jc w:val="left"/>
      </w:pPr>
    </w:p>
    <w:p w14:paraId="0FAA7C6A" w14:textId="5836BE81" w:rsidR="00460FC0" w:rsidRDefault="00843D25" w:rsidP="006F5049">
      <w:pPr>
        <w:jc w:val="left"/>
      </w:pPr>
      <w:r>
        <w:rPr>
          <w:b/>
        </w:rPr>
        <w:t>Called to Order:</w:t>
      </w:r>
      <w:r>
        <w:t xml:space="preserve"> </w:t>
      </w:r>
      <w:r w:rsidR="00A02955">
        <w:t>5:</w:t>
      </w:r>
      <w:r w:rsidR="000616EB">
        <w:t>31</w:t>
      </w:r>
      <w:r w:rsidR="00A02955">
        <w:t xml:space="preserve"> p.m.</w:t>
      </w:r>
      <w:r w:rsidR="007320DA">
        <w:t xml:space="preserve"> </w:t>
      </w:r>
      <w:r>
        <w:t xml:space="preserve">by President </w:t>
      </w:r>
      <w:r w:rsidR="00761577">
        <w:t>Sheri Bienvenue</w:t>
      </w:r>
    </w:p>
    <w:p w14:paraId="7226914B" w14:textId="77777777" w:rsidR="006F5049" w:rsidRDefault="006F5049" w:rsidP="006F5049">
      <w:pPr>
        <w:jc w:val="left"/>
      </w:pPr>
    </w:p>
    <w:p w14:paraId="026395E9" w14:textId="08D25FBF" w:rsidR="004C0643" w:rsidRDefault="004C0643" w:rsidP="0093284D">
      <w:pPr>
        <w:jc w:val="left"/>
      </w:pPr>
      <w:r w:rsidRPr="004C0643">
        <w:t>Number of Board Members Eligible to Vote:  </w:t>
      </w:r>
      <w:r w:rsidR="000A19FF">
        <w:t>9</w:t>
      </w:r>
      <w:r w:rsidRPr="004C0643">
        <w:t xml:space="preserve"> </w:t>
      </w:r>
    </w:p>
    <w:p w14:paraId="1C5661B3" w14:textId="28AB81DB" w:rsidR="004C0643" w:rsidRDefault="004C0643" w:rsidP="0093284D">
      <w:pPr>
        <w:jc w:val="left"/>
      </w:pPr>
      <w:r w:rsidRPr="004C0643">
        <w:t>Number of Board Members Present:</w:t>
      </w:r>
      <w:r w:rsidR="000616EB">
        <w:t xml:space="preserve"> 9</w:t>
      </w:r>
    </w:p>
    <w:p w14:paraId="3AFFDB56" w14:textId="77777777" w:rsidR="004C0643" w:rsidRDefault="004C0643" w:rsidP="0093284D">
      <w:pPr>
        <w:jc w:val="left"/>
      </w:pPr>
      <w:r w:rsidRPr="004C0643">
        <w:t xml:space="preserve">Number of Board Members needed for Quorum:  6  </w:t>
      </w:r>
    </w:p>
    <w:p w14:paraId="62F82891" w14:textId="04C8EC1A" w:rsidR="004C0643" w:rsidRDefault="004C0643" w:rsidP="0093284D">
      <w:pPr>
        <w:jc w:val="left"/>
      </w:pPr>
      <w:r w:rsidRPr="004C0643">
        <w:t>Total Number Present:  </w:t>
      </w:r>
      <w:r w:rsidR="000616EB">
        <w:t>11</w:t>
      </w:r>
    </w:p>
    <w:p w14:paraId="196581AF" w14:textId="77777777" w:rsidR="004C0643" w:rsidRDefault="004C0643" w:rsidP="0093284D">
      <w:pPr>
        <w:jc w:val="left"/>
      </w:pPr>
    </w:p>
    <w:p w14:paraId="6FC53B74" w14:textId="5A431EE7" w:rsidR="004B5B41" w:rsidRDefault="004C0643" w:rsidP="0093284D">
      <w:pPr>
        <w:jc w:val="left"/>
      </w:pPr>
      <w:r w:rsidRPr="004C0643">
        <w:t>The </w:t>
      </w:r>
      <w:r w:rsidR="00451610">
        <w:t>Ju</w:t>
      </w:r>
      <w:r w:rsidR="000616EB">
        <w:t>ly</w:t>
      </w:r>
      <w:r w:rsidRPr="004C0643">
        <w:t> Board Meeting Minutes </w:t>
      </w:r>
      <w:r w:rsidR="00BB4495">
        <w:t>stand</w:t>
      </w:r>
      <w:r w:rsidRPr="004C0643">
        <w:t> approved as </w:t>
      </w:r>
      <w:r w:rsidR="00AB7D15" w:rsidRPr="00134584">
        <w:t>submitted</w:t>
      </w:r>
      <w:r w:rsidR="00C9498E" w:rsidRPr="007320DA">
        <w:rPr>
          <w:color w:val="FF0000"/>
        </w:rPr>
        <w:t xml:space="preserve"> </w:t>
      </w:r>
      <w:r w:rsidR="00C9498E">
        <w:t>to board.</w:t>
      </w:r>
    </w:p>
    <w:p w14:paraId="0719E05E" w14:textId="06C12E33" w:rsidR="004C0643" w:rsidRDefault="004C0643" w:rsidP="0093284D">
      <w:pPr>
        <w:jc w:val="left"/>
      </w:pPr>
    </w:p>
    <w:p w14:paraId="3C1608E9" w14:textId="620BA9E1" w:rsidR="004C0643" w:rsidRDefault="004C0643" w:rsidP="0093284D">
      <w:pPr>
        <w:jc w:val="left"/>
      </w:pPr>
      <w:r>
        <w:t xml:space="preserve">Club Correspondence – Ronda Thibodeaux </w:t>
      </w:r>
      <w:r w:rsidR="006164CD">
        <w:t>–</w:t>
      </w:r>
      <w:r w:rsidR="00E65693">
        <w:t xml:space="preserve"> </w:t>
      </w:r>
      <w:r w:rsidR="002C5D37">
        <w:t xml:space="preserve">Thank you card from Desk and Derrick Educational Trust for donation of $150.00 in honor of Michael </w:t>
      </w:r>
      <w:proofErr w:type="spellStart"/>
      <w:r w:rsidR="002C5D37">
        <w:t>Schexnalder</w:t>
      </w:r>
      <w:proofErr w:type="spellEnd"/>
      <w:r w:rsidR="002C5D37">
        <w:t xml:space="preserve">, Brady Trahan and Kathy Martin. A card from Joyce Maxwell </w:t>
      </w:r>
      <w:r w:rsidR="00F50C58">
        <w:t>thanking her D&amp;D friends for thinking of her.</w:t>
      </w:r>
    </w:p>
    <w:p w14:paraId="6D6A8B2F" w14:textId="5BE54B44" w:rsidR="004C0643" w:rsidRDefault="004C0643" w:rsidP="0093284D">
      <w:pPr>
        <w:jc w:val="left"/>
      </w:pPr>
    </w:p>
    <w:p w14:paraId="557B1BB1" w14:textId="4ABB3599" w:rsidR="004C0643" w:rsidRDefault="004C0643" w:rsidP="0093284D">
      <w:pPr>
        <w:jc w:val="left"/>
      </w:pPr>
      <w:r w:rsidRPr="004C0643">
        <w:t>Treasurer’s Report </w:t>
      </w:r>
      <w:r>
        <w:t xml:space="preserve">– </w:t>
      </w:r>
      <w:r w:rsidR="003713D8">
        <w:t>Sarah Hulin (Treasure</w:t>
      </w:r>
      <w:r w:rsidR="00D97E13">
        <w:t>r</w:t>
      </w:r>
      <w:r w:rsidR="003713D8">
        <w:t>)</w:t>
      </w:r>
      <w:r w:rsidR="000616EB">
        <w:t xml:space="preserve"> Not available at the time of meeting.</w:t>
      </w:r>
    </w:p>
    <w:p w14:paraId="06855755" w14:textId="09F91C35" w:rsidR="004C0643" w:rsidRDefault="004C0643" w:rsidP="0093284D">
      <w:pPr>
        <w:jc w:val="left"/>
      </w:pPr>
      <w:r w:rsidRPr="004C0643">
        <w:t>Income </w:t>
      </w:r>
      <w:r w:rsidR="00C335F6" w:rsidRPr="00CF216F">
        <w:rPr>
          <w:u w:val="single"/>
        </w:rPr>
        <w:t>$</w:t>
      </w:r>
      <w:r w:rsidR="00C335F6">
        <w:rPr>
          <w:u w:val="single"/>
        </w:rPr>
        <w:t xml:space="preserve"> </w:t>
      </w:r>
      <w:r w:rsidR="000616EB">
        <w:rPr>
          <w:u w:val="single"/>
        </w:rPr>
        <w:t xml:space="preserve">              </w:t>
      </w:r>
      <w:r w:rsidRPr="000A19FF">
        <w:t>Expenses</w:t>
      </w:r>
      <w:r w:rsidRPr="004C0643">
        <w:t> </w:t>
      </w:r>
      <w:r w:rsidRPr="00CF216F">
        <w:rPr>
          <w:u w:val="single"/>
        </w:rPr>
        <w:t>$</w:t>
      </w:r>
      <w:r w:rsidR="003F5276">
        <w:rPr>
          <w:u w:val="single"/>
        </w:rPr>
        <w:t xml:space="preserve"> </w:t>
      </w:r>
      <w:r w:rsidR="000616EB">
        <w:rPr>
          <w:u w:val="single"/>
        </w:rPr>
        <w:t xml:space="preserve">                       </w:t>
      </w:r>
      <w:r w:rsidR="00391585" w:rsidRPr="004C0643">
        <w:t>Bala</w:t>
      </w:r>
      <w:r w:rsidR="00391585">
        <w:t xml:space="preserve">nce </w:t>
      </w:r>
      <w:r w:rsidR="00C335F6">
        <w:rPr>
          <w:u w:val="single"/>
        </w:rPr>
        <w:t xml:space="preserve">$ </w:t>
      </w:r>
      <w:r w:rsidR="000616EB">
        <w:rPr>
          <w:u w:val="single"/>
        </w:rPr>
        <w:t xml:space="preserve">                             </w:t>
      </w:r>
      <w:r w:rsidR="004C3677">
        <w:rPr>
          <w:u w:val="single"/>
        </w:rPr>
        <w:t>as of:</w:t>
      </w:r>
      <w:r w:rsidR="00114701">
        <w:rPr>
          <w:u w:val="single"/>
        </w:rPr>
        <w:t xml:space="preserve"> </w:t>
      </w:r>
      <w:r w:rsidR="000616EB">
        <w:rPr>
          <w:u w:val="single"/>
        </w:rPr>
        <w:t>7</w:t>
      </w:r>
      <w:r w:rsidR="00114701">
        <w:rPr>
          <w:u w:val="single"/>
        </w:rPr>
        <w:t>/30/19</w:t>
      </w:r>
    </w:p>
    <w:p w14:paraId="7788C473" w14:textId="1983568A" w:rsidR="00426239" w:rsidRDefault="00426239" w:rsidP="0093284D">
      <w:pPr>
        <w:jc w:val="left"/>
      </w:pPr>
    </w:p>
    <w:p w14:paraId="19C3AD30" w14:textId="08EC4420" w:rsidR="00A02955" w:rsidRPr="002C5D37" w:rsidRDefault="002C5D37" w:rsidP="0093284D">
      <w:pPr>
        <w:jc w:val="left"/>
        <w:rPr>
          <w:sz w:val="20"/>
          <w:szCs w:val="20"/>
        </w:rPr>
      </w:pPr>
      <w:r w:rsidRPr="002C5D37">
        <w:rPr>
          <w:b/>
          <w:bCs/>
          <w:sz w:val="20"/>
          <w:szCs w:val="20"/>
          <w:u w:val="single"/>
        </w:rPr>
        <w:t>Bylaws: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Sarah Hulin (Chair) brought two proposed amendments to the BOD. See attached. Sarah made a motion to recommend the changes, vote taken, results were all “I”.</w:t>
      </w:r>
    </w:p>
    <w:p w14:paraId="6D783C26" w14:textId="77777777" w:rsidR="002C5D37" w:rsidRDefault="002C5D37" w:rsidP="0093284D">
      <w:pPr>
        <w:jc w:val="left"/>
        <w:rPr>
          <w:b/>
          <w:sz w:val="20"/>
          <w:szCs w:val="20"/>
          <w:u w:val="single"/>
        </w:rPr>
      </w:pPr>
      <w:bookmarkStart w:id="2" w:name="_Hlk13663444"/>
    </w:p>
    <w:p w14:paraId="73F2254D" w14:textId="555D0AE8" w:rsidR="002F4C20" w:rsidRDefault="00120E02" w:rsidP="0093284D">
      <w:pPr>
        <w:jc w:val="left"/>
        <w:rPr>
          <w:sz w:val="20"/>
          <w:szCs w:val="20"/>
        </w:rPr>
      </w:pPr>
      <w:proofErr w:type="spellStart"/>
      <w:r w:rsidRPr="00EC4EE8">
        <w:rPr>
          <w:b/>
          <w:sz w:val="20"/>
          <w:szCs w:val="20"/>
          <w:u w:val="single"/>
        </w:rPr>
        <w:t>Desrick</w:t>
      </w:r>
      <w:proofErr w:type="spellEnd"/>
      <w:r w:rsidRPr="00EC4EE8">
        <w:rPr>
          <w:b/>
          <w:sz w:val="20"/>
          <w:szCs w:val="20"/>
          <w:u w:val="single"/>
        </w:rPr>
        <w:t>:</w:t>
      </w:r>
      <w:r w:rsidRPr="00EC4EE8">
        <w:rPr>
          <w:sz w:val="20"/>
          <w:szCs w:val="20"/>
        </w:rPr>
        <w:t xml:space="preserve"> </w:t>
      </w:r>
      <w:r w:rsidR="00C32318" w:rsidRPr="00EC4EE8">
        <w:rPr>
          <w:sz w:val="20"/>
          <w:szCs w:val="20"/>
        </w:rPr>
        <w:t xml:space="preserve"> </w:t>
      </w:r>
      <w:bookmarkEnd w:id="2"/>
      <w:r w:rsidR="00AB7D15" w:rsidRPr="00EC4EE8">
        <w:rPr>
          <w:sz w:val="20"/>
          <w:szCs w:val="20"/>
        </w:rPr>
        <w:t xml:space="preserve">Sheri Bienvenue </w:t>
      </w:r>
      <w:r w:rsidR="00C32318" w:rsidRPr="00EC4EE8">
        <w:rPr>
          <w:sz w:val="20"/>
          <w:szCs w:val="20"/>
        </w:rPr>
        <w:t xml:space="preserve">announced </w:t>
      </w:r>
      <w:r w:rsidR="00A02955" w:rsidRPr="00EC4EE8">
        <w:rPr>
          <w:sz w:val="20"/>
          <w:szCs w:val="20"/>
        </w:rPr>
        <w:t xml:space="preserve">that </w:t>
      </w:r>
      <w:r w:rsidR="000616EB">
        <w:rPr>
          <w:sz w:val="20"/>
          <w:szCs w:val="20"/>
        </w:rPr>
        <w:t>August</w:t>
      </w:r>
      <w:r w:rsidR="00C9498E" w:rsidRPr="00EC4EE8">
        <w:rPr>
          <w:sz w:val="20"/>
          <w:szCs w:val="20"/>
        </w:rPr>
        <w:t xml:space="preserve"> </w:t>
      </w:r>
      <w:r w:rsidR="00DE48E3" w:rsidRPr="00EC4EE8">
        <w:rPr>
          <w:sz w:val="20"/>
          <w:szCs w:val="20"/>
        </w:rPr>
        <w:t>1</w:t>
      </w:r>
      <w:r w:rsidR="000616EB">
        <w:rPr>
          <w:sz w:val="20"/>
          <w:szCs w:val="20"/>
        </w:rPr>
        <w:t>4</w:t>
      </w:r>
      <w:r w:rsidR="002F5CD3" w:rsidRPr="00EC4EE8">
        <w:rPr>
          <w:sz w:val="20"/>
          <w:szCs w:val="20"/>
        </w:rPr>
        <w:t>th</w:t>
      </w:r>
      <w:r w:rsidR="00DE48E3" w:rsidRPr="00EC4EE8">
        <w:rPr>
          <w:sz w:val="20"/>
          <w:szCs w:val="20"/>
        </w:rPr>
        <w:t xml:space="preserve"> at noon</w:t>
      </w:r>
      <w:r w:rsidR="00AB7D15" w:rsidRPr="00EC4EE8">
        <w:rPr>
          <w:sz w:val="20"/>
          <w:szCs w:val="20"/>
        </w:rPr>
        <w:t xml:space="preserve"> is the deadline for </w:t>
      </w:r>
      <w:r w:rsidR="00595D6C" w:rsidRPr="00EC4EE8">
        <w:rPr>
          <w:sz w:val="20"/>
          <w:szCs w:val="20"/>
        </w:rPr>
        <w:t xml:space="preserve">the </w:t>
      </w:r>
      <w:r w:rsidR="000616EB">
        <w:rPr>
          <w:sz w:val="20"/>
          <w:szCs w:val="20"/>
        </w:rPr>
        <w:t>August</w:t>
      </w:r>
      <w:r w:rsidR="00DE48E3" w:rsidRPr="00EC4EE8">
        <w:rPr>
          <w:sz w:val="20"/>
          <w:szCs w:val="20"/>
        </w:rPr>
        <w:t xml:space="preserve"> </w:t>
      </w:r>
      <w:proofErr w:type="spellStart"/>
      <w:r w:rsidR="00595D6C" w:rsidRPr="00EC4EE8">
        <w:rPr>
          <w:sz w:val="20"/>
          <w:szCs w:val="20"/>
        </w:rPr>
        <w:t>Desrick</w:t>
      </w:r>
      <w:proofErr w:type="spellEnd"/>
      <w:r w:rsidR="00F252FB" w:rsidRPr="00EC4EE8">
        <w:rPr>
          <w:sz w:val="20"/>
          <w:szCs w:val="20"/>
        </w:rPr>
        <w:t>.</w:t>
      </w:r>
      <w:r w:rsidR="00DE48E3" w:rsidRPr="00EC4EE8">
        <w:rPr>
          <w:sz w:val="20"/>
          <w:szCs w:val="20"/>
        </w:rPr>
        <w:t xml:space="preserve"> </w:t>
      </w:r>
    </w:p>
    <w:p w14:paraId="0126200C" w14:textId="2EA813D9" w:rsidR="000616EB" w:rsidRDefault="000616EB" w:rsidP="0093284D">
      <w:pPr>
        <w:jc w:val="left"/>
        <w:rPr>
          <w:sz w:val="20"/>
          <w:szCs w:val="20"/>
        </w:rPr>
      </w:pPr>
    </w:p>
    <w:p w14:paraId="010E3B1D" w14:textId="1D8F3763" w:rsidR="000616EB" w:rsidRDefault="000616EB" w:rsidP="0093284D">
      <w:pPr>
        <w:jc w:val="left"/>
        <w:rPr>
          <w:sz w:val="20"/>
          <w:szCs w:val="20"/>
        </w:rPr>
      </w:pPr>
      <w:r w:rsidRPr="000616EB">
        <w:rPr>
          <w:b/>
          <w:bCs/>
          <w:sz w:val="20"/>
          <w:szCs w:val="20"/>
          <w:u w:val="single"/>
        </w:rPr>
        <w:t>Field Trip/Social:</w:t>
      </w:r>
      <w:r>
        <w:rPr>
          <w:sz w:val="20"/>
          <w:szCs w:val="20"/>
        </w:rPr>
        <w:t xml:space="preserve">  No updates </w:t>
      </w:r>
      <w:r w:rsidR="00894280">
        <w:rPr>
          <w:sz w:val="20"/>
          <w:szCs w:val="20"/>
        </w:rPr>
        <w:t>currently</w:t>
      </w:r>
      <w:r>
        <w:rPr>
          <w:sz w:val="20"/>
          <w:szCs w:val="20"/>
        </w:rPr>
        <w:t>.</w:t>
      </w:r>
    </w:p>
    <w:p w14:paraId="1A4C9707" w14:textId="074A94A7" w:rsidR="00894280" w:rsidRDefault="00894280" w:rsidP="0093284D">
      <w:pPr>
        <w:jc w:val="left"/>
        <w:rPr>
          <w:sz w:val="20"/>
          <w:szCs w:val="20"/>
        </w:rPr>
      </w:pPr>
    </w:p>
    <w:p w14:paraId="53358B7B" w14:textId="3608C14C" w:rsidR="00894280" w:rsidRPr="00894280" w:rsidRDefault="00894280" w:rsidP="0093284D">
      <w:pPr>
        <w:jc w:val="left"/>
        <w:rPr>
          <w:sz w:val="20"/>
          <w:szCs w:val="20"/>
        </w:rPr>
      </w:pPr>
      <w:r w:rsidRPr="00894280">
        <w:rPr>
          <w:b/>
          <w:bCs/>
          <w:sz w:val="20"/>
          <w:szCs w:val="20"/>
          <w:u w:val="single"/>
        </w:rPr>
        <w:t>Finance: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Delvie Hemphill chairman for the finance brought to the BOD that there was a need to increase the budget for Regional Meeting and Convention. Due to money spent on Region and the cost to send our President and a delegate to convention there is a need to raise the budget $500, making the budget $1,200. Delvie motioned to increase the budget $500, vote was </w:t>
      </w:r>
      <w:r w:rsidR="002C5D37">
        <w:rPr>
          <w:sz w:val="20"/>
          <w:szCs w:val="20"/>
        </w:rPr>
        <w:t>taken,</w:t>
      </w:r>
      <w:r>
        <w:rPr>
          <w:sz w:val="20"/>
          <w:szCs w:val="20"/>
        </w:rPr>
        <w:t xml:space="preserve"> results were all “I”. </w:t>
      </w:r>
    </w:p>
    <w:p w14:paraId="5AD4A9A9" w14:textId="77777777" w:rsidR="002F4C20" w:rsidRPr="00EC4EE8" w:rsidRDefault="002F4C20" w:rsidP="0093284D">
      <w:pPr>
        <w:jc w:val="left"/>
        <w:rPr>
          <w:sz w:val="20"/>
          <w:szCs w:val="20"/>
        </w:rPr>
      </w:pPr>
    </w:p>
    <w:p w14:paraId="0390F2DC" w14:textId="79B77EF9" w:rsidR="00962FA7" w:rsidRPr="00EC4EE8" w:rsidRDefault="00D23C50" w:rsidP="00BD6518">
      <w:pPr>
        <w:jc w:val="left"/>
        <w:rPr>
          <w:sz w:val="20"/>
          <w:szCs w:val="20"/>
        </w:rPr>
      </w:pPr>
      <w:bookmarkStart w:id="3" w:name="_Hlk13663923"/>
      <w:r w:rsidRPr="00EC4EE8">
        <w:rPr>
          <w:b/>
          <w:sz w:val="20"/>
          <w:szCs w:val="20"/>
          <w:u w:val="single"/>
        </w:rPr>
        <w:t>Program:</w:t>
      </w:r>
      <w:r w:rsidRPr="00EC4EE8">
        <w:rPr>
          <w:sz w:val="20"/>
          <w:szCs w:val="20"/>
        </w:rPr>
        <w:t xml:space="preserve"> </w:t>
      </w:r>
      <w:bookmarkEnd w:id="3"/>
      <w:r w:rsidR="00201FC4" w:rsidRPr="00EC4EE8">
        <w:rPr>
          <w:sz w:val="20"/>
          <w:szCs w:val="20"/>
        </w:rPr>
        <w:t>Sheri Bienvenue</w:t>
      </w:r>
      <w:r w:rsidR="00512733" w:rsidRPr="00EC4EE8">
        <w:rPr>
          <w:sz w:val="20"/>
          <w:szCs w:val="20"/>
        </w:rPr>
        <w:t xml:space="preserve"> (President) </w:t>
      </w:r>
      <w:r w:rsidR="00CD64EF" w:rsidRPr="00EC4EE8">
        <w:rPr>
          <w:sz w:val="20"/>
          <w:szCs w:val="20"/>
        </w:rPr>
        <w:t>a</w:t>
      </w:r>
      <w:r w:rsidRPr="00EC4EE8">
        <w:rPr>
          <w:sz w:val="20"/>
          <w:szCs w:val="20"/>
        </w:rPr>
        <w:t xml:space="preserve">nnounced that </w:t>
      </w:r>
      <w:r w:rsidR="00BD6518" w:rsidRPr="00EC4EE8">
        <w:rPr>
          <w:sz w:val="20"/>
          <w:szCs w:val="20"/>
        </w:rPr>
        <w:t>our program speaker</w:t>
      </w:r>
      <w:r w:rsidR="00B56F80" w:rsidRPr="00EC4EE8">
        <w:rPr>
          <w:sz w:val="20"/>
          <w:szCs w:val="20"/>
        </w:rPr>
        <w:t xml:space="preserve"> for the </w:t>
      </w:r>
      <w:r w:rsidR="000616EB">
        <w:rPr>
          <w:sz w:val="20"/>
          <w:szCs w:val="20"/>
        </w:rPr>
        <w:t>August 21st</w:t>
      </w:r>
      <w:r w:rsidR="00B56F80" w:rsidRPr="00EC4EE8">
        <w:rPr>
          <w:sz w:val="20"/>
          <w:szCs w:val="20"/>
        </w:rPr>
        <w:t xml:space="preserve"> meeting</w:t>
      </w:r>
      <w:r w:rsidR="00BD6518" w:rsidRPr="00EC4EE8">
        <w:rPr>
          <w:sz w:val="20"/>
          <w:szCs w:val="20"/>
        </w:rPr>
        <w:t xml:space="preserve"> will </w:t>
      </w:r>
      <w:r w:rsidR="000616EB">
        <w:rPr>
          <w:sz w:val="20"/>
          <w:szCs w:val="20"/>
        </w:rPr>
        <w:t>Tyler Winner, representing Dale Carnegie. Mr. Winner will be speaking on “relationships</w:t>
      </w:r>
      <w:r w:rsidR="00894280">
        <w:rPr>
          <w:sz w:val="20"/>
          <w:szCs w:val="20"/>
        </w:rPr>
        <w:t>”.</w:t>
      </w:r>
    </w:p>
    <w:p w14:paraId="46A03BFE" w14:textId="0C2A5C0A" w:rsidR="002F4C20" w:rsidRPr="00EC4EE8" w:rsidRDefault="002F4C20" w:rsidP="00BD6518">
      <w:pPr>
        <w:jc w:val="left"/>
        <w:rPr>
          <w:sz w:val="20"/>
          <w:szCs w:val="20"/>
        </w:rPr>
      </w:pPr>
    </w:p>
    <w:p w14:paraId="161D2149" w14:textId="61920123" w:rsidR="00D7056F" w:rsidRPr="00EC4EE8" w:rsidRDefault="002B419D" w:rsidP="0093284D">
      <w:pPr>
        <w:jc w:val="left"/>
        <w:rPr>
          <w:sz w:val="20"/>
          <w:szCs w:val="20"/>
        </w:rPr>
      </w:pPr>
      <w:r w:rsidRPr="00EC4EE8">
        <w:rPr>
          <w:sz w:val="20"/>
          <w:szCs w:val="20"/>
        </w:rPr>
        <w:t xml:space="preserve">Next Board of Directors meeting will be held </w:t>
      </w:r>
      <w:r w:rsidR="00844973" w:rsidRPr="00EC4EE8">
        <w:rPr>
          <w:sz w:val="20"/>
          <w:szCs w:val="20"/>
        </w:rPr>
        <w:t>August</w:t>
      </w:r>
      <w:r w:rsidR="004E5432" w:rsidRPr="00EC4EE8">
        <w:rPr>
          <w:sz w:val="20"/>
          <w:szCs w:val="20"/>
        </w:rPr>
        <w:t xml:space="preserve"> </w:t>
      </w:r>
      <w:r w:rsidR="00844973" w:rsidRPr="00EC4EE8">
        <w:rPr>
          <w:sz w:val="20"/>
          <w:szCs w:val="20"/>
        </w:rPr>
        <w:t>7</w:t>
      </w:r>
      <w:r w:rsidR="000F4127" w:rsidRPr="00EC4EE8">
        <w:rPr>
          <w:sz w:val="20"/>
          <w:szCs w:val="20"/>
        </w:rPr>
        <w:t>, 2019</w:t>
      </w:r>
      <w:r w:rsidRPr="00EC4EE8">
        <w:rPr>
          <w:sz w:val="20"/>
          <w:szCs w:val="20"/>
        </w:rPr>
        <w:t xml:space="preserve"> at 5:30 pm at Veris Global, 201 Energy Parkway, Suite 410, Lafayette LA 70508</w:t>
      </w:r>
      <w:r w:rsidR="008E3BE4" w:rsidRPr="00EC4EE8">
        <w:rPr>
          <w:sz w:val="20"/>
          <w:szCs w:val="20"/>
        </w:rPr>
        <w:t xml:space="preserve"> </w:t>
      </w:r>
    </w:p>
    <w:p w14:paraId="3BD3A72C" w14:textId="77777777" w:rsidR="002F6486" w:rsidRPr="00EC4EE8" w:rsidRDefault="002F6486" w:rsidP="0093284D">
      <w:pPr>
        <w:jc w:val="left"/>
        <w:rPr>
          <w:sz w:val="20"/>
          <w:szCs w:val="20"/>
        </w:rPr>
      </w:pPr>
    </w:p>
    <w:p w14:paraId="230AF23A" w14:textId="05567DC5" w:rsidR="008573F8" w:rsidRPr="00EC4EE8" w:rsidRDefault="008573F8" w:rsidP="0093284D">
      <w:pPr>
        <w:jc w:val="left"/>
        <w:rPr>
          <w:sz w:val="20"/>
          <w:szCs w:val="20"/>
        </w:rPr>
      </w:pPr>
      <w:r w:rsidRPr="00EC4EE8">
        <w:rPr>
          <w:b/>
          <w:sz w:val="20"/>
          <w:szCs w:val="20"/>
          <w:u w:val="single"/>
        </w:rPr>
        <w:t>Meeting adjourned:</w:t>
      </w:r>
      <w:r w:rsidRPr="00EC4EE8">
        <w:rPr>
          <w:sz w:val="20"/>
          <w:szCs w:val="20"/>
        </w:rPr>
        <w:t xml:space="preserve"> </w:t>
      </w:r>
      <w:r w:rsidR="00EC4EE8" w:rsidRPr="00EC4EE8">
        <w:rPr>
          <w:sz w:val="20"/>
          <w:szCs w:val="20"/>
        </w:rPr>
        <w:t xml:space="preserve"> 6:</w:t>
      </w:r>
      <w:r w:rsidR="006041C1">
        <w:rPr>
          <w:sz w:val="20"/>
          <w:szCs w:val="20"/>
        </w:rPr>
        <w:t>19</w:t>
      </w:r>
      <w:r w:rsidRPr="00EC4EE8">
        <w:rPr>
          <w:sz w:val="20"/>
          <w:szCs w:val="20"/>
        </w:rPr>
        <w:t xml:space="preserve"> p.m.</w:t>
      </w:r>
    </w:p>
    <w:p w14:paraId="3975C9ED" w14:textId="2EDC45E9" w:rsidR="008573F8" w:rsidRPr="006F5049" w:rsidRDefault="008573F8" w:rsidP="0093284D">
      <w:pPr>
        <w:jc w:val="left"/>
        <w:rPr>
          <w:sz w:val="20"/>
          <w:szCs w:val="20"/>
        </w:rPr>
      </w:pPr>
      <w:r w:rsidRPr="006F5049">
        <w:rPr>
          <w:sz w:val="20"/>
          <w:szCs w:val="20"/>
        </w:rPr>
        <w:t>Respectfully Submitted,</w:t>
      </w:r>
    </w:p>
    <w:p w14:paraId="033299E1" w14:textId="68C11B90" w:rsidR="00A1521D" w:rsidRDefault="008573F8" w:rsidP="0093284D">
      <w:pPr>
        <w:jc w:val="left"/>
        <w:rPr>
          <w:rFonts w:ascii="Monotype Corsiva" w:hAnsi="Monotype Corsiva"/>
        </w:rPr>
      </w:pPr>
      <w:r w:rsidRPr="00314626">
        <w:rPr>
          <w:rFonts w:ascii="Monotype Corsiva" w:hAnsi="Monotype Corsiva"/>
        </w:rPr>
        <w:t>Ronda Thibodeaux, Secretary</w:t>
      </w:r>
    </w:p>
    <w:sectPr w:rsidR="00A1521D" w:rsidSect="00A67C45">
      <w:foot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757B4" w14:textId="77777777" w:rsidR="00CA558E" w:rsidRDefault="00CA558E" w:rsidP="008573F8">
      <w:r>
        <w:separator/>
      </w:r>
    </w:p>
  </w:endnote>
  <w:endnote w:type="continuationSeparator" w:id="0">
    <w:p w14:paraId="29DDA102" w14:textId="77777777" w:rsidR="00CA558E" w:rsidRDefault="00CA558E" w:rsidP="0085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43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C1308" w14:textId="43F40A40" w:rsidR="008573F8" w:rsidRDefault="008573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999A5" w14:textId="77777777" w:rsidR="008573F8" w:rsidRDefault="0085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648C" w14:textId="77777777" w:rsidR="00CA558E" w:rsidRDefault="00CA558E" w:rsidP="008573F8">
      <w:r>
        <w:separator/>
      </w:r>
    </w:p>
  </w:footnote>
  <w:footnote w:type="continuationSeparator" w:id="0">
    <w:p w14:paraId="7EEAA629" w14:textId="77777777" w:rsidR="00CA558E" w:rsidRDefault="00CA558E" w:rsidP="0085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4D"/>
    <w:rsid w:val="00006B2B"/>
    <w:rsid w:val="00022F27"/>
    <w:rsid w:val="00045A3C"/>
    <w:rsid w:val="00046E77"/>
    <w:rsid w:val="00047A7B"/>
    <w:rsid w:val="000616EB"/>
    <w:rsid w:val="00066E8C"/>
    <w:rsid w:val="00066F30"/>
    <w:rsid w:val="000733E7"/>
    <w:rsid w:val="000A19FF"/>
    <w:rsid w:val="000A5271"/>
    <w:rsid w:val="000A5888"/>
    <w:rsid w:val="000C3065"/>
    <w:rsid w:val="000D6C2D"/>
    <w:rsid w:val="000D7BC4"/>
    <w:rsid w:val="000E50CD"/>
    <w:rsid w:val="000F4127"/>
    <w:rsid w:val="00114701"/>
    <w:rsid w:val="00116446"/>
    <w:rsid w:val="00120E02"/>
    <w:rsid w:val="00123945"/>
    <w:rsid w:val="00134584"/>
    <w:rsid w:val="00167427"/>
    <w:rsid w:val="001727E2"/>
    <w:rsid w:val="00175842"/>
    <w:rsid w:val="00176C15"/>
    <w:rsid w:val="00177117"/>
    <w:rsid w:val="001877DF"/>
    <w:rsid w:val="00195EEF"/>
    <w:rsid w:val="00197423"/>
    <w:rsid w:val="001A5C95"/>
    <w:rsid w:val="001B2AA1"/>
    <w:rsid w:val="001F3DD1"/>
    <w:rsid w:val="001F6850"/>
    <w:rsid w:val="00201FC4"/>
    <w:rsid w:val="00242770"/>
    <w:rsid w:val="002603EE"/>
    <w:rsid w:val="00267481"/>
    <w:rsid w:val="0027536D"/>
    <w:rsid w:val="00292890"/>
    <w:rsid w:val="002B419D"/>
    <w:rsid w:val="002C5D37"/>
    <w:rsid w:val="002D3588"/>
    <w:rsid w:val="002D40D5"/>
    <w:rsid w:val="002D77C4"/>
    <w:rsid w:val="002E5B58"/>
    <w:rsid w:val="002F4C20"/>
    <w:rsid w:val="002F5211"/>
    <w:rsid w:val="002F5CD3"/>
    <w:rsid w:val="002F6486"/>
    <w:rsid w:val="003004E6"/>
    <w:rsid w:val="00303793"/>
    <w:rsid w:val="003054C1"/>
    <w:rsid w:val="00314626"/>
    <w:rsid w:val="00333563"/>
    <w:rsid w:val="00347348"/>
    <w:rsid w:val="0035047D"/>
    <w:rsid w:val="00365B8D"/>
    <w:rsid w:val="00366121"/>
    <w:rsid w:val="003713D8"/>
    <w:rsid w:val="00373ACC"/>
    <w:rsid w:val="00383631"/>
    <w:rsid w:val="0038622D"/>
    <w:rsid w:val="00390273"/>
    <w:rsid w:val="00391585"/>
    <w:rsid w:val="003A0AC5"/>
    <w:rsid w:val="003A403E"/>
    <w:rsid w:val="003A58A6"/>
    <w:rsid w:val="003A677A"/>
    <w:rsid w:val="003B4387"/>
    <w:rsid w:val="003D46B8"/>
    <w:rsid w:val="003E0A3A"/>
    <w:rsid w:val="003F5276"/>
    <w:rsid w:val="003F7435"/>
    <w:rsid w:val="00405EFB"/>
    <w:rsid w:val="00407068"/>
    <w:rsid w:val="0041459C"/>
    <w:rsid w:val="00426239"/>
    <w:rsid w:val="00431E01"/>
    <w:rsid w:val="004404B2"/>
    <w:rsid w:val="00451610"/>
    <w:rsid w:val="0045679D"/>
    <w:rsid w:val="00460FC0"/>
    <w:rsid w:val="00463538"/>
    <w:rsid w:val="00465996"/>
    <w:rsid w:val="00467481"/>
    <w:rsid w:val="00483675"/>
    <w:rsid w:val="004870BE"/>
    <w:rsid w:val="004B19FB"/>
    <w:rsid w:val="004B208E"/>
    <w:rsid w:val="004B25BA"/>
    <w:rsid w:val="004B513F"/>
    <w:rsid w:val="004B5B41"/>
    <w:rsid w:val="004C0643"/>
    <w:rsid w:val="004C3677"/>
    <w:rsid w:val="004D5EA9"/>
    <w:rsid w:val="004E08B0"/>
    <w:rsid w:val="004E5432"/>
    <w:rsid w:val="0050073A"/>
    <w:rsid w:val="005077AA"/>
    <w:rsid w:val="00512733"/>
    <w:rsid w:val="00555A9B"/>
    <w:rsid w:val="00555CB7"/>
    <w:rsid w:val="00556CDE"/>
    <w:rsid w:val="00557317"/>
    <w:rsid w:val="00560769"/>
    <w:rsid w:val="0056212C"/>
    <w:rsid w:val="00570272"/>
    <w:rsid w:val="00577130"/>
    <w:rsid w:val="00580587"/>
    <w:rsid w:val="00595D6C"/>
    <w:rsid w:val="0059655A"/>
    <w:rsid w:val="005B2DD2"/>
    <w:rsid w:val="005B731A"/>
    <w:rsid w:val="005C61FC"/>
    <w:rsid w:val="005D3E80"/>
    <w:rsid w:val="005D7E37"/>
    <w:rsid w:val="005E182A"/>
    <w:rsid w:val="005E3827"/>
    <w:rsid w:val="005F7B30"/>
    <w:rsid w:val="006041C1"/>
    <w:rsid w:val="00604B93"/>
    <w:rsid w:val="0060760F"/>
    <w:rsid w:val="00610B45"/>
    <w:rsid w:val="006164CD"/>
    <w:rsid w:val="006238D7"/>
    <w:rsid w:val="006331CA"/>
    <w:rsid w:val="00651CEA"/>
    <w:rsid w:val="00673B99"/>
    <w:rsid w:val="006817DE"/>
    <w:rsid w:val="0068236E"/>
    <w:rsid w:val="00684A1F"/>
    <w:rsid w:val="0069395F"/>
    <w:rsid w:val="006A1511"/>
    <w:rsid w:val="006B3843"/>
    <w:rsid w:val="006C6223"/>
    <w:rsid w:val="006C79B3"/>
    <w:rsid w:val="006E6411"/>
    <w:rsid w:val="006F31A7"/>
    <w:rsid w:val="006F5049"/>
    <w:rsid w:val="00714FA3"/>
    <w:rsid w:val="00731A4C"/>
    <w:rsid w:val="007320DA"/>
    <w:rsid w:val="00733120"/>
    <w:rsid w:val="007451FE"/>
    <w:rsid w:val="00747F66"/>
    <w:rsid w:val="00750455"/>
    <w:rsid w:val="00755D64"/>
    <w:rsid w:val="00761577"/>
    <w:rsid w:val="00781D6B"/>
    <w:rsid w:val="0078698D"/>
    <w:rsid w:val="00786D44"/>
    <w:rsid w:val="00790B7F"/>
    <w:rsid w:val="00790D30"/>
    <w:rsid w:val="00791A3D"/>
    <w:rsid w:val="00796640"/>
    <w:rsid w:val="007979D3"/>
    <w:rsid w:val="007A7FD3"/>
    <w:rsid w:val="007C4091"/>
    <w:rsid w:val="007E52D5"/>
    <w:rsid w:val="007F70AB"/>
    <w:rsid w:val="00800D96"/>
    <w:rsid w:val="0081110E"/>
    <w:rsid w:val="00817B05"/>
    <w:rsid w:val="00843D25"/>
    <w:rsid w:val="00844973"/>
    <w:rsid w:val="00852EC1"/>
    <w:rsid w:val="00855A54"/>
    <w:rsid w:val="008573F8"/>
    <w:rsid w:val="00863027"/>
    <w:rsid w:val="00865997"/>
    <w:rsid w:val="00867E41"/>
    <w:rsid w:val="00894280"/>
    <w:rsid w:val="008B0F42"/>
    <w:rsid w:val="008B1B25"/>
    <w:rsid w:val="008B1C58"/>
    <w:rsid w:val="008B31FC"/>
    <w:rsid w:val="008C6695"/>
    <w:rsid w:val="008C6A89"/>
    <w:rsid w:val="008D45BE"/>
    <w:rsid w:val="008E34CB"/>
    <w:rsid w:val="008E3BE4"/>
    <w:rsid w:val="0091218F"/>
    <w:rsid w:val="0093284D"/>
    <w:rsid w:val="009511B8"/>
    <w:rsid w:val="009629CF"/>
    <w:rsid w:val="00962FA7"/>
    <w:rsid w:val="00976DE4"/>
    <w:rsid w:val="009A3EF2"/>
    <w:rsid w:val="009C1285"/>
    <w:rsid w:val="009D696E"/>
    <w:rsid w:val="009E42C9"/>
    <w:rsid w:val="009F1644"/>
    <w:rsid w:val="00A02955"/>
    <w:rsid w:val="00A1521D"/>
    <w:rsid w:val="00A32CBF"/>
    <w:rsid w:val="00A32D4F"/>
    <w:rsid w:val="00A4032F"/>
    <w:rsid w:val="00A42138"/>
    <w:rsid w:val="00A547A3"/>
    <w:rsid w:val="00A55E22"/>
    <w:rsid w:val="00A57D42"/>
    <w:rsid w:val="00A676A9"/>
    <w:rsid w:val="00A67C45"/>
    <w:rsid w:val="00A968E1"/>
    <w:rsid w:val="00AA2C47"/>
    <w:rsid w:val="00AA6913"/>
    <w:rsid w:val="00AA7243"/>
    <w:rsid w:val="00AB1D8D"/>
    <w:rsid w:val="00AB7D15"/>
    <w:rsid w:val="00AC579F"/>
    <w:rsid w:val="00AD1035"/>
    <w:rsid w:val="00AD2A88"/>
    <w:rsid w:val="00AE7D4B"/>
    <w:rsid w:val="00AF0EFD"/>
    <w:rsid w:val="00B20D47"/>
    <w:rsid w:val="00B24266"/>
    <w:rsid w:val="00B37FA5"/>
    <w:rsid w:val="00B52A8E"/>
    <w:rsid w:val="00B56F80"/>
    <w:rsid w:val="00B90E4D"/>
    <w:rsid w:val="00B92502"/>
    <w:rsid w:val="00BB3537"/>
    <w:rsid w:val="00BB4495"/>
    <w:rsid w:val="00BD6518"/>
    <w:rsid w:val="00BE0BAB"/>
    <w:rsid w:val="00BE6323"/>
    <w:rsid w:val="00BF16BC"/>
    <w:rsid w:val="00C07A26"/>
    <w:rsid w:val="00C16703"/>
    <w:rsid w:val="00C17B29"/>
    <w:rsid w:val="00C32318"/>
    <w:rsid w:val="00C32511"/>
    <w:rsid w:val="00C335F6"/>
    <w:rsid w:val="00C657D6"/>
    <w:rsid w:val="00C7408D"/>
    <w:rsid w:val="00C77EE1"/>
    <w:rsid w:val="00C903B6"/>
    <w:rsid w:val="00C9498E"/>
    <w:rsid w:val="00C95A81"/>
    <w:rsid w:val="00CA558E"/>
    <w:rsid w:val="00CB7C83"/>
    <w:rsid w:val="00CC157B"/>
    <w:rsid w:val="00CC452B"/>
    <w:rsid w:val="00CD17A3"/>
    <w:rsid w:val="00CD47AF"/>
    <w:rsid w:val="00CD64EF"/>
    <w:rsid w:val="00CE7C4D"/>
    <w:rsid w:val="00CF216F"/>
    <w:rsid w:val="00CF2571"/>
    <w:rsid w:val="00CF584F"/>
    <w:rsid w:val="00D110BC"/>
    <w:rsid w:val="00D1484B"/>
    <w:rsid w:val="00D23C50"/>
    <w:rsid w:val="00D24E64"/>
    <w:rsid w:val="00D46C4A"/>
    <w:rsid w:val="00D7056F"/>
    <w:rsid w:val="00D71002"/>
    <w:rsid w:val="00D93445"/>
    <w:rsid w:val="00D96D7D"/>
    <w:rsid w:val="00D97E13"/>
    <w:rsid w:val="00DE48E3"/>
    <w:rsid w:val="00DE6FD9"/>
    <w:rsid w:val="00DF16D1"/>
    <w:rsid w:val="00DF6773"/>
    <w:rsid w:val="00E10D75"/>
    <w:rsid w:val="00E17D5E"/>
    <w:rsid w:val="00E26D4F"/>
    <w:rsid w:val="00E30FD1"/>
    <w:rsid w:val="00E51956"/>
    <w:rsid w:val="00E65693"/>
    <w:rsid w:val="00E662B3"/>
    <w:rsid w:val="00E73EB2"/>
    <w:rsid w:val="00E83ED3"/>
    <w:rsid w:val="00EA5698"/>
    <w:rsid w:val="00EB283E"/>
    <w:rsid w:val="00EB2A9E"/>
    <w:rsid w:val="00EB4946"/>
    <w:rsid w:val="00EC4EE8"/>
    <w:rsid w:val="00ED3346"/>
    <w:rsid w:val="00EE24D1"/>
    <w:rsid w:val="00EF0D93"/>
    <w:rsid w:val="00EF1D96"/>
    <w:rsid w:val="00EF5DD1"/>
    <w:rsid w:val="00EF6885"/>
    <w:rsid w:val="00EF6B36"/>
    <w:rsid w:val="00F00DA3"/>
    <w:rsid w:val="00F03460"/>
    <w:rsid w:val="00F117FF"/>
    <w:rsid w:val="00F15427"/>
    <w:rsid w:val="00F252FB"/>
    <w:rsid w:val="00F33ED4"/>
    <w:rsid w:val="00F50C58"/>
    <w:rsid w:val="00F61B17"/>
    <w:rsid w:val="00F83292"/>
    <w:rsid w:val="00F833EC"/>
    <w:rsid w:val="00F8453E"/>
    <w:rsid w:val="00F96221"/>
    <w:rsid w:val="00FA744C"/>
    <w:rsid w:val="00FC546B"/>
    <w:rsid w:val="00FD46E6"/>
    <w:rsid w:val="00FE11BF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3EF9"/>
  <w15:chartTrackingRefBased/>
  <w15:docId w15:val="{C3A6D96A-A34C-430D-89E8-FC4D1CB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511"/>
  </w:style>
  <w:style w:type="paragraph" w:styleId="EnvelopeAddress">
    <w:name w:val="envelope address"/>
    <w:basedOn w:val="Normal"/>
    <w:uiPriority w:val="99"/>
    <w:semiHidden/>
    <w:unhideWhenUsed/>
    <w:rsid w:val="00570272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table" w:styleId="TableGrid">
    <w:name w:val="Table Grid"/>
    <w:basedOn w:val="TableNormal"/>
    <w:uiPriority w:val="39"/>
    <w:rsid w:val="006823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F8"/>
  </w:style>
  <w:style w:type="paragraph" w:styleId="Footer">
    <w:name w:val="footer"/>
    <w:basedOn w:val="Normal"/>
    <w:link w:val="Foot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B414D943BFE4E9063BB9117895424" ma:contentTypeVersion="13" ma:contentTypeDescription="Create a new document." ma:contentTypeScope="" ma:versionID="49a6c90b72702dce3371879c99fb12ba">
  <xsd:schema xmlns:xsd="http://www.w3.org/2001/XMLSchema" xmlns:xs="http://www.w3.org/2001/XMLSchema" xmlns:p="http://schemas.microsoft.com/office/2006/metadata/properties" xmlns:ns3="d0b997da-9383-47e5-b3de-4a81eb6599f8" xmlns:ns4="a540d41d-bb0e-4331-b316-629a80ee9610" targetNamespace="http://schemas.microsoft.com/office/2006/metadata/properties" ma:root="true" ma:fieldsID="8305b54b9fc198d8a77062a6571a1127" ns3:_="" ns4:_="">
    <xsd:import namespace="d0b997da-9383-47e5-b3de-4a81eb6599f8"/>
    <xsd:import namespace="a540d41d-bb0e-4331-b316-629a80ee9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97da-9383-47e5-b3de-4a81eb659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0d41d-bb0e-4331-b316-629a80ee9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85B74-B072-4BA4-BD30-5375C44E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997da-9383-47e5-b3de-4a81eb6599f8"/>
    <ds:schemaRef ds:uri="a540d41d-bb0e-4331-b316-629a80ee9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87535-E7AA-4816-A2AF-3DA4CD3E4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EF979-AD1B-4F83-939D-18510A0F66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Cutrera</dc:creator>
  <cp:keywords/>
  <dc:description/>
  <cp:lastModifiedBy>Sheri Bienvenue</cp:lastModifiedBy>
  <cp:revision>2</cp:revision>
  <cp:lastPrinted>2019-05-14T20:28:00Z</cp:lastPrinted>
  <dcterms:created xsi:type="dcterms:W3CDTF">2019-08-20T18:56:00Z</dcterms:created>
  <dcterms:modified xsi:type="dcterms:W3CDTF">2019-08-20T18:56:00Z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0x0101008EEB414D943BFE4E9063BB9117895424</vt:lpwstr>
  </property>
</Properties>
</file>