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75C6" w14:textId="6EA67124" w:rsidR="005F41D2" w:rsidRDefault="00590AD1" w:rsidP="00590AD1">
      <w:pPr>
        <w:jc w:val="center"/>
      </w:pPr>
      <w:r>
        <w:t>THE DESK AND DERRICK CLUB OF LAFAYETTE</w:t>
      </w:r>
    </w:p>
    <w:p w14:paraId="024F57C3" w14:textId="235BFCF1" w:rsidR="00590AD1" w:rsidRDefault="00590AD1" w:rsidP="00590AD1">
      <w:pPr>
        <w:jc w:val="center"/>
      </w:pPr>
      <w:r>
        <w:t>Board of Directors Meeting</w:t>
      </w:r>
    </w:p>
    <w:p w14:paraId="1B037010" w14:textId="711DF74E" w:rsidR="00590AD1" w:rsidRDefault="00590AD1" w:rsidP="00590AD1">
      <w:pPr>
        <w:jc w:val="center"/>
      </w:pPr>
      <w:r>
        <w:t>October 6, 2021</w:t>
      </w:r>
    </w:p>
    <w:p w14:paraId="25A56B77" w14:textId="56187F15" w:rsidR="00590AD1" w:rsidRDefault="00590AD1" w:rsidP="00590AD1">
      <w:pPr>
        <w:jc w:val="center"/>
      </w:pPr>
    </w:p>
    <w:p w14:paraId="04D03414" w14:textId="64F5A1CF" w:rsidR="00590AD1" w:rsidRDefault="00590AD1" w:rsidP="00590AD1">
      <w:r>
        <w:t xml:space="preserve">The Board of Directors Meeting was called to order at 5:40 pm by President Jennifer </w:t>
      </w:r>
      <w:proofErr w:type="spellStart"/>
      <w:r>
        <w:t>Accardo</w:t>
      </w:r>
      <w:proofErr w:type="spellEnd"/>
      <w:r>
        <w:t xml:space="preserve"> at the offices of Smith Mason.</w:t>
      </w:r>
    </w:p>
    <w:p w14:paraId="3E4D80FA" w14:textId="7C7204FB" w:rsidR="00590AD1" w:rsidRDefault="00590AD1" w:rsidP="00590AD1">
      <w:r>
        <w:t xml:space="preserve">Number of Board Members Eligible to vote </w:t>
      </w:r>
      <w:r>
        <w:rPr>
          <w:u w:val="single"/>
        </w:rPr>
        <w:t>__6__</w:t>
      </w:r>
      <w:r>
        <w:t xml:space="preserve"> Number of Board Members Present __</w:t>
      </w:r>
      <w:r>
        <w:rPr>
          <w:u w:val="single"/>
        </w:rPr>
        <w:t>6__</w:t>
      </w:r>
    </w:p>
    <w:p w14:paraId="6FFEF0AB" w14:textId="41B8857F" w:rsidR="00590AD1" w:rsidRDefault="00590AD1" w:rsidP="00590AD1">
      <w:r>
        <w:t xml:space="preserve">Number of Board Members needed for a quorum </w:t>
      </w:r>
      <w:r>
        <w:rPr>
          <w:u w:val="single"/>
        </w:rPr>
        <w:t>__4__</w:t>
      </w:r>
      <w:r>
        <w:t xml:space="preserve">Total Members Present </w:t>
      </w:r>
      <w:r>
        <w:rPr>
          <w:u w:val="single"/>
        </w:rPr>
        <w:t>__7__</w:t>
      </w:r>
    </w:p>
    <w:p w14:paraId="5EE624D0" w14:textId="0615A9B2" w:rsidR="00590AD1" w:rsidRDefault="00590AD1" w:rsidP="00590AD1">
      <w:r>
        <w:t xml:space="preserve">Jennifer </w:t>
      </w:r>
      <w:proofErr w:type="spellStart"/>
      <w:r>
        <w:t>Accardo</w:t>
      </w:r>
      <w:proofErr w:type="spellEnd"/>
      <w:r>
        <w:t>, President                                     Ada Weeks, Secretary</w:t>
      </w:r>
    </w:p>
    <w:p w14:paraId="081BD002" w14:textId="3EAE8D0A" w:rsidR="00590AD1" w:rsidRDefault="00590AD1" w:rsidP="00590AD1">
      <w:r>
        <w:t>Brittany Clark, Treasurer                                           Ramona Bienvenu, Director</w:t>
      </w:r>
    </w:p>
    <w:p w14:paraId="496597DE" w14:textId="66F83C8E" w:rsidR="00590AD1" w:rsidRDefault="00590AD1" w:rsidP="00590AD1">
      <w:r>
        <w:t xml:space="preserve">Melissa Thibodeaux, Director                                  </w:t>
      </w:r>
      <w:r w:rsidR="006806BA">
        <w:t xml:space="preserve">Angela </w:t>
      </w:r>
      <w:proofErr w:type="spellStart"/>
      <w:r w:rsidR="006806BA">
        <w:t>Cutrera</w:t>
      </w:r>
      <w:proofErr w:type="spellEnd"/>
      <w:r w:rsidR="006806BA">
        <w:t xml:space="preserve">, </w:t>
      </w:r>
      <w:proofErr w:type="spellStart"/>
      <w:r w:rsidR="006806BA">
        <w:t>Imm</w:t>
      </w:r>
      <w:proofErr w:type="spellEnd"/>
      <w:r w:rsidR="006806BA">
        <w:t>. Past President</w:t>
      </w:r>
    </w:p>
    <w:p w14:paraId="5C380E18" w14:textId="3D3610F0" w:rsidR="006806BA" w:rsidRDefault="006806BA" w:rsidP="00590AD1">
      <w:r>
        <w:t>Kathy Martin, Parliamentarian</w:t>
      </w:r>
    </w:p>
    <w:p w14:paraId="5E34957C" w14:textId="2257AF22" w:rsidR="006806BA" w:rsidRDefault="006806BA" w:rsidP="00590AD1"/>
    <w:p w14:paraId="18E67336" w14:textId="156AB929" w:rsidR="006806BA" w:rsidRDefault="006806BA" w:rsidP="00590AD1">
      <w:r>
        <w:t>Treasurer’s Report by Brittany Clark</w:t>
      </w:r>
    </w:p>
    <w:p w14:paraId="60F29C48" w14:textId="77777777" w:rsidR="006806BA" w:rsidRDefault="006806BA" w:rsidP="00590AD1">
      <w:pPr>
        <w:rPr>
          <w:u w:val="single"/>
        </w:rPr>
      </w:pPr>
      <w:r>
        <w:t xml:space="preserve">Income </w:t>
      </w:r>
      <w:r>
        <w:rPr>
          <w:u w:val="single"/>
        </w:rPr>
        <w:t>$426.00</w:t>
      </w:r>
      <w:r>
        <w:t xml:space="preserve">                   Expense </w:t>
      </w:r>
      <w:r>
        <w:rPr>
          <w:u w:val="single"/>
        </w:rPr>
        <w:t xml:space="preserve">$370.20 </w:t>
      </w:r>
      <w:r>
        <w:t xml:space="preserve">         Balance </w:t>
      </w:r>
      <w:r>
        <w:rPr>
          <w:u w:val="single"/>
        </w:rPr>
        <w:t>$20,011.28</w:t>
      </w:r>
      <w:r>
        <w:t xml:space="preserve">    as of 9/30/2021</w:t>
      </w:r>
      <w:r>
        <w:rPr>
          <w:u w:val="single"/>
        </w:rPr>
        <w:t xml:space="preserve">      </w:t>
      </w:r>
    </w:p>
    <w:p w14:paraId="61B571EB" w14:textId="77777777" w:rsidR="006806BA" w:rsidRDefault="006806BA" w:rsidP="00590AD1"/>
    <w:p w14:paraId="27F940C8" w14:textId="77777777" w:rsidR="006806BA" w:rsidRDefault="006806BA" w:rsidP="00590AD1">
      <w:r>
        <w:t>Committee Reports:</w:t>
      </w:r>
    </w:p>
    <w:p w14:paraId="3A4E1FF4" w14:textId="09474ECB" w:rsidR="006806BA" w:rsidRDefault="006806BA" w:rsidP="00590AD1">
      <w:proofErr w:type="spellStart"/>
      <w:r>
        <w:t>Desrick</w:t>
      </w:r>
      <w:proofErr w:type="spellEnd"/>
      <w:r>
        <w:t xml:space="preserve"> – Melissa Thibodeaux</w:t>
      </w:r>
      <w:r>
        <w:rPr>
          <w:u w:val="single"/>
        </w:rPr>
        <w:t xml:space="preserve"> </w:t>
      </w:r>
      <w:r>
        <w:t>– October Deadline is October 15</w:t>
      </w:r>
    </w:p>
    <w:p w14:paraId="3F851417" w14:textId="558EA519" w:rsidR="006806BA" w:rsidRDefault="006806BA" w:rsidP="00590AD1">
      <w:r>
        <w:t xml:space="preserve">Program – Jennifer </w:t>
      </w:r>
      <w:proofErr w:type="spellStart"/>
      <w:r>
        <w:t>Acccardo</w:t>
      </w:r>
      <w:proofErr w:type="spellEnd"/>
      <w:r>
        <w:t xml:space="preserve"> – October speaker will be Keith </w:t>
      </w:r>
      <w:proofErr w:type="spellStart"/>
      <w:r>
        <w:t>Cottrill</w:t>
      </w:r>
      <w:proofErr w:type="spellEnd"/>
      <w:r>
        <w:t>, speaking on Drones.</w:t>
      </w:r>
    </w:p>
    <w:p w14:paraId="2CF9633E" w14:textId="50DEA540" w:rsidR="00641154" w:rsidRDefault="00641154" w:rsidP="00590AD1"/>
    <w:p w14:paraId="08767726" w14:textId="4486AE59" w:rsidR="00641154" w:rsidRDefault="00641154" w:rsidP="00590AD1">
      <w:r>
        <w:t>Kathy Martin announced Volunteers are needed for ADDC Region Reps for 2022.</w:t>
      </w:r>
    </w:p>
    <w:p w14:paraId="7DDB609F" w14:textId="11D36447" w:rsidR="00641154" w:rsidRDefault="00641154" w:rsidP="00590AD1">
      <w:r>
        <w:t xml:space="preserve">Jennifer </w:t>
      </w:r>
      <w:proofErr w:type="spellStart"/>
      <w:r>
        <w:t>Accardo</w:t>
      </w:r>
      <w:proofErr w:type="spellEnd"/>
      <w:r>
        <w:t xml:space="preserve"> and Kathy Martin discussed the vote by mail ballot to be taken by ADDC.  This vote is on setting a dues fee for students wanting to join Desk and Derrick Clubs.  Jennifer </w:t>
      </w:r>
      <w:proofErr w:type="spellStart"/>
      <w:r>
        <w:t>Accardo</w:t>
      </w:r>
      <w:proofErr w:type="spellEnd"/>
      <w:r>
        <w:t xml:space="preserve"> is the club elected delegate and will return the mail ballot vote for the Lafayette Club.</w:t>
      </w:r>
    </w:p>
    <w:p w14:paraId="75BAABB7" w14:textId="2EF849B3" w:rsidR="00641154" w:rsidRDefault="00641154" w:rsidP="00590AD1">
      <w:r>
        <w:t xml:space="preserve">Contest Entries due December 15, 2021 will be picked by a Contest Committee to be appointed by Jennifer </w:t>
      </w:r>
      <w:proofErr w:type="spellStart"/>
      <w:r>
        <w:t>Accardo</w:t>
      </w:r>
      <w:proofErr w:type="spellEnd"/>
      <w:r>
        <w:t>.</w:t>
      </w:r>
    </w:p>
    <w:p w14:paraId="06302894" w14:textId="0196C13B" w:rsidR="00641154" w:rsidRDefault="00641154" w:rsidP="00590AD1">
      <w:r>
        <w:t>The next board meeting will be held November 3, 2021 at 5:30 pm at Smith Mason.</w:t>
      </w:r>
    </w:p>
    <w:p w14:paraId="0F7FA6B7" w14:textId="2F2B6963" w:rsidR="00641154" w:rsidRDefault="00641154" w:rsidP="00590AD1"/>
    <w:p w14:paraId="2F76D511" w14:textId="3085B792" w:rsidR="00641154" w:rsidRDefault="00641154" w:rsidP="00590AD1">
      <w:r>
        <w:t>No further business, the meeting was adjourned at 6:16 pm.</w:t>
      </w:r>
    </w:p>
    <w:p w14:paraId="684E4C11" w14:textId="37681013" w:rsidR="00641154" w:rsidRDefault="00641154" w:rsidP="00590AD1">
      <w:r>
        <w:t>Respectfully Submitted</w:t>
      </w:r>
    </w:p>
    <w:p w14:paraId="2E3D7F5F" w14:textId="43CDED5E" w:rsidR="00641154" w:rsidRDefault="00641154" w:rsidP="00590AD1">
      <w:r>
        <w:t>Ada Weeks</w:t>
      </w:r>
    </w:p>
    <w:p w14:paraId="3EEBD06D" w14:textId="77777777" w:rsidR="00641154" w:rsidRDefault="00641154" w:rsidP="00590AD1"/>
    <w:p w14:paraId="6D4C2D38" w14:textId="77777777" w:rsidR="006806BA" w:rsidRPr="006806BA" w:rsidRDefault="006806BA" w:rsidP="00590AD1"/>
    <w:p w14:paraId="4B82D268" w14:textId="77777777" w:rsidR="006806BA" w:rsidRPr="006806BA" w:rsidRDefault="006806BA" w:rsidP="00590AD1"/>
    <w:sectPr w:rsidR="006806BA" w:rsidRPr="0068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D1"/>
    <w:rsid w:val="00590AD1"/>
    <w:rsid w:val="005F41D2"/>
    <w:rsid w:val="00641154"/>
    <w:rsid w:val="006806BA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C37D"/>
  <w15:chartTrackingRefBased/>
  <w15:docId w15:val="{528C53AB-2471-4710-A8BF-27C45E8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2021-10-12T15:18:00Z</cp:lastPrinted>
  <dcterms:created xsi:type="dcterms:W3CDTF">2021-10-12T14:49:00Z</dcterms:created>
  <dcterms:modified xsi:type="dcterms:W3CDTF">2021-10-12T15:19:00Z</dcterms:modified>
</cp:coreProperties>
</file>