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2FBA" w14:textId="2E895A2A" w:rsidR="005F41D2" w:rsidRDefault="00B969F4" w:rsidP="00B969F4">
      <w:pPr>
        <w:jc w:val="center"/>
      </w:pPr>
      <w:r>
        <w:t>THE DESK AND DERRICK CLUB OF LAFAYETTE</w:t>
      </w:r>
    </w:p>
    <w:p w14:paraId="6654B680" w14:textId="223C0DDE" w:rsidR="00B969F4" w:rsidRDefault="00B969F4" w:rsidP="00B969F4">
      <w:pPr>
        <w:jc w:val="center"/>
      </w:pPr>
      <w:r>
        <w:t>Board Meeting Minutes</w:t>
      </w:r>
    </w:p>
    <w:p w14:paraId="74ECBD2F" w14:textId="351CF292" w:rsidR="00B969F4" w:rsidRDefault="00B969F4" w:rsidP="00B969F4">
      <w:pPr>
        <w:jc w:val="center"/>
      </w:pPr>
      <w:r>
        <w:t>June 2, 2021</w:t>
      </w:r>
    </w:p>
    <w:p w14:paraId="32928BA1" w14:textId="3B0368FE" w:rsidR="00B969F4" w:rsidRDefault="00B969F4" w:rsidP="00B969F4">
      <w:pPr>
        <w:jc w:val="center"/>
      </w:pPr>
    </w:p>
    <w:p w14:paraId="0CDFB962" w14:textId="7001DCBD" w:rsidR="00B969F4" w:rsidRDefault="00B969F4" w:rsidP="00B969F4">
      <w:r>
        <w:t xml:space="preserve">The June 2021 Board of Directors Meeting was called to order at 5:29 pm by President Jennifer </w:t>
      </w:r>
      <w:proofErr w:type="spellStart"/>
      <w:r>
        <w:t>Accardo</w:t>
      </w:r>
      <w:proofErr w:type="spellEnd"/>
      <w:r>
        <w:t xml:space="preserve"> at the offices of Smith Mason on June 2, 2021. </w:t>
      </w:r>
    </w:p>
    <w:p w14:paraId="127E3A25" w14:textId="41B7B34B" w:rsidR="00B969F4" w:rsidRDefault="00B969F4" w:rsidP="00B969F4">
      <w:pPr>
        <w:rPr>
          <w:u w:val="single"/>
        </w:rPr>
      </w:pPr>
      <w:r>
        <w:t xml:space="preserve">Number of Board Members Eligible to Vote </w:t>
      </w:r>
      <w:r>
        <w:rPr>
          <w:u w:val="single"/>
        </w:rPr>
        <w:t>__6__</w:t>
      </w:r>
      <w:r>
        <w:t xml:space="preserve">          Number of Board Members Present </w:t>
      </w:r>
      <w:r>
        <w:rPr>
          <w:u w:val="single"/>
        </w:rPr>
        <w:t>__</w:t>
      </w:r>
      <w:r w:rsidR="00E2012F">
        <w:rPr>
          <w:u w:val="single"/>
        </w:rPr>
        <w:t>6__</w:t>
      </w:r>
    </w:p>
    <w:p w14:paraId="3F660FED" w14:textId="28B04204" w:rsidR="00E2012F" w:rsidRDefault="00E2012F" w:rsidP="00B969F4">
      <w:r>
        <w:t xml:space="preserve">Number of Board Members needed for Quorum </w:t>
      </w:r>
      <w:r>
        <w:rPr>
          <w:u w:val="single"/>
        </w:rPr>
        <w:t xml:space="preserve">__4__  </w:t>
      </w:r>
      <w:r>
        <w:t xml:space="preserve">    Total Number Present </w:t>
      </w:r>
      <w:r>
        <w:rPr>
          <w:u w:val="single"/>
        </w:rPr>
        <w:t>__6__</w:t>
      </w:r>
    </w:p>
    <w:p w14:paraId="0CE163C8" w14:textId="2C9B2841" w:rsidR="00E2012F" w:rsidRDefault="00E2012F" w:rsidP="00B969F4">
      <w:r>
        <w:t>Absent: Kathy Martin, Parliamentarian</w:t>
      </w:r>
    </w:p>
    <w:p w14:paraId="57640A06" w14:textId="33E15BCD" w:rsidR="00E2012F" w:rsidRDefault="00E2012F" w:rsidP="00B969F4"/>
    <w:p w14:paraId="678B9638" w14:textId="7FE117FB" w:rsidR="00E2012F" w:rsidRDefault="00E2012F" w:rsidP="00B969F4">
      <w:r>
        <w:t>There were no corrections to May Board Meeting minutes and they stand approved as presented.</w:t>
      </w:r>
    </w:p>
    <w:p w14:paraId="7961F097" w14:textId="567F4E25" w:rsidR="00E2012F" w:rsidRDefault="00E2012F" w:rsidP="00B969F4">
      <w:r>
        <w:t>There was no club correspondence.</w:t>
      </w:r>
    </w:p>
    <w:p w14:paraId="6CE5CA7D" w14:textId="460F712C" w:rsidR="00E2012F" w:rsidRDefault="00E2012F" w:rsidP="00B969F4">
      <w:r>
        <w:t>Treasurers Report:   by Brittany Clark</w:t>
      </w:r>
    </w:p>
    <w:p w14:paraId="59757C59" w14:textId="6C8CB90F" w:rsidR="00E2012F" w:rsidRDefault="00E2012F" w:rsidP="00B969F4">
      <w:r>
        <w:t>Income __</w:t>
      </w:r>
      <w:r>
        <w:rPr>
          <w:u w:val="single"/>
        </w:rPr>
        <w:t>$0.00_</w:t>
      </w:r>
      <w:r>
        <w:t xml:space="preserve">            Expense </w:t>
      </w:r>
      <w:r>
        <w:rPr>
          <w:u w:val="single"/>
        </w:rPr>
        <w:t>__$243.80_</w:t>
      </w:r>
      <w:r>
        <w:t xml:space="preserve">            Balance </w:t>
      </w:r>
      <w:r>
        <w:rPr>
          <w:u w:val="single"/>
        </w:rPr>
        <w:t>__$21,551.31_</w:t>
      </w:r>
      <w:r>
        <w:t xml:space="preserve"> as of May 31, 2021.</w:t>
      </w:r>
    </w:p>
    <w:p w14:paraId="31976D3E" w14:textId="1946C1DC" w:rsidR="00E2012F" w:rsidRDefault="00E2012F" w:rsidP="00B969F4"/>
    <w:p w14:paraId="4A87E2B2" w14:textId="3FDA2854" w:rsidR="00E2012F" w:rsidRDefault="00E2012F" w:rsidP="00B969F4">
      <w:r>
        <w:t>Committee Reports:</w:t>
      </w:r>
    </w:p>
    <w:p w14:paraId="2F49ECD1" w14:textId="0ED93476" w:rsidR="00E2012F" w:rsidRDefault="00E2012F" w:rsidP="00B969F4">
      <w:r>
        <w:t xml:space="preserve">Communication/Training/Education - Jennifer </w:t>
      </w:r>
      <w:proofErr w:type="spellStart"/>
      <w:r>
        <w:t>Accardo</w:t>
      </w:r>
      <w:proofErr w:type="spellEnd"/>
      <w:r>
        <w:t xml:space="preserve"> announced the seminar to be held June 19 at the Smith-Mason Office.  Reservations will be used and call in is requested.</w:t>
      </w:r>
    </w:p>
    <w:p w14:paraId="434FB8A1" w14:textId="4D840BC2" w:rsidR="00E2012F" w:rsidRDefault="00E2012F" w:rsidP="00B969F4">
      <w:proofErr w:type="spellStart"/>
      <w:r>
        <w:t>Desrick</w:t>
      </w:r>
      <w:proofErr w:type="spellEnd"/>
      <w:r>
        <w:t xml:space="preserve">    - Melissa Thibodeaux announced deadline will be June 14.</w:t>
      </w:r>
    </w:p>
    <w:p w14:paraId="5DC4023E" w14:textId="08DBE88C" w:rsidR="00E2012F" w:rsidRDefault="00E2012F" w:rsidP="00B969F4">
      <w:r>
        <w:t xml:space="preserve">Program – Jennifer </w:t>
      </w:r>
      <w:proofErr w:type="spellStart"/>
      <w:r>
        <w:t>Accardo</w:t>
      </w:r>
      <w:proofErr w:type="spellEnd"/>
      <w:r>
        <w:t xml:space="preserve"> announced the June speaker will be Bryan Groves</w:t>
      </w:r>
    </w:p>
    <w:p w14:paraId="7774F210" w14:textId="6DA463DD" w:rsidR="00E2012F" w:rsidRDefault="00CF3024" w:rsidP="00B969F4">
      <w:r>
        <w:t>Region/Convention – Convention will be September 21-25, 2021 in New Orleans.</w:t>
      </w:r>
    </w:p>
    <w:p w14:paraId="56981962" w14:textId="2412A76F" w:rsidR="00CF3024" w:rsidRDefault="00CF3024" w:rsidP="00B969F4"/>
    <w:p w14:paraId="7AAE1733" w14:textId="0D2CEA5F" w:rsidR="00CF3024" w:rsidRDefault="00CF3024" w:rsidP="00B969F4">
      <w:r>
        <w:t xml:space="preserve">President Jennifer </w:t>
      </w:r>
      <w:proofErr w:type="spellStart"/>
      <w:r>
        <w:t>Accardo</w:t>
      </w:r>
      <w:proofErr w:type="spellEnd"/>
      <w:r>
        <w:t xml:space="preserve"> read a text received from </w:t>
      </w:r>
      <w:proofErr w:type="spellStart"/>
      <w:r>
        <w:t>Tifiani</w:t>
      </w:r>
      <w:proofErr w:type="spellEnd"/>
      <w:r>
        <w:t xml:space="preserve"> Leal resigning from the club.  A vote was taken to grant the resignation after Jennifer would talk with </w:t>
      </w:r>
      <w:proofErr w:type="spellStart"/>
      <w:r>
        <w:t>Tifani</w:t>
      </w:r>
      <w:proofErr w:type="spellEnd"/>
      <w:r>
        <w:t xml:space="preserve"> again about her resignation.</w:t>
      </w:r>
    </w:p>
    <w:p w14:paraId="0F27F969" w14:textId="24631ADE" w:rsidR="00CF3024" w:rsidRDefault="00CF3024" w:rsidP="00B969F4">
      <w:r>
        <w:t xml:space="preserve">There was no further business. </w:t>
      </w:r>
    </w:p>
    <w:p w14:paraId="090A712C" w14:textId="4E85769B" w:rsidR="00CF3024" w:rsidRDefault="00CF3024" w:rsidP="00B969F4">
      <w:r>
        <w:t>The next board meeting will be July 7 at 5:30 pm at the offices of Smith Mason.</w:t>
      </w:r>
    </w:p>
    <w:p w14:paraId="7123FCA3" w14:textId="31EB977A" w:rsidR="00CF3024" w:rsidRDefault="00CF3024" w:rsidP="00B969F4">
      <w:r>
        <w:t>The meeting was adjourned at 6:21 pm.</w:t>
      </w:r>
    </w:p>
    <w:p w14:paraId="361EFB10" w14:textId="1847E447" w:rsidR="00CF3024" w:rsidRDefault="00CF3024" w:rsidP="00B969F4">
      <w:r>
        <w:t>Respectfully</w:t>
      </w:r>
    </w:p>
    <w:p w14:paraId="190D3157" w14:textId="2A2A9D44" w:rsidR="00CF3024" w:rsidRDefault="00CF3024" w:rsidP="00B969F4"/>
    <w:p w14:paraId="3FDFF832" w14:textId="045F20EF" w:rsidR="00CF3024" w:rsidRDefault="00CF3024" w:rsidP="00B969F4">
      <w:r>
        <w:t>Ada Weeks</w:t>
      </w:r>
    </w:p>
    <w:p w14:paraId="6BAFA38D" w14:textId="77777777" w:rsidR="00CF3024" w:rsidRDefault="00CF3024" w:rsidP="00B969F4"/>
    <w:p w14:paraId="0F0CE6E6" w14:textId="77777777" w:rsidR="00CF3024" w:rsidRPr="00E2012F" w:rsidRDefault="00CF3024" w:rsidP="00B969F4"/>
    <w:p w14:paraId="01FEA229" w14:textId="77777777" w:rsidR="00E2012F" w:rsidRPr="00E2012F" w:rsidRDefault="00E2012F" w:rsidP="00B969F4"/>
    <w:p w14:paraId="7035E8C2" w14:textId="5F2F47DF" w:rsidR="00E2012F" w:rsidRDefault="00E2012F" w:rsidP="00B969F4"/>
    <w:p w14:paraId="33E51758" w14:textId="77777777" w:rsidR="00E2012F" w:rsidRPr="00E2012F" w:rsidRDefault="00E2012F" w:rsidP="00B969F4"/>
    <w:p w14:paraId="3AD7183F" w14:textId="77777777" w:rsidR="00E2012F" w:rsidRPr="00E2012F" w:rsidRDefault="00E2012F" w:rsidP="00B969F4"/>
    <w:sectPr w:rsidR="00E2012F" w:rsidRPr="00E2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F4"/>
    <w:rsid w:val="005F41D2"/>
    <w:rsid w:val="00B969F4"/>
    <w:rsid w:val="00CF3024"/>
    <w:rsid w:val="00E12067"/>
    <w:rsid w:val="00E2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4636"/>
  <w15:chartTrackingRefBased/>
  <w15:docId w15:val="{6BFE8423-226D-4BD7-A0BE-76FE750E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2021-06-14T22:34:00Z</cp:lastPrinted>
  <dcterms:created xsi:type="dcterms:W3CDTF">2021-06-14T22:07:00Z</dcterms:created>
  <dcterms:modified xsi:type="dcterms:W3CDTF">2021-06-14T22:35:00Z</dcterms:modified>
</cp:coreProperties>
</file>