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E66B8" w14:textId="7D7BA17F" w:rsidR="005F41D2" w:rsidRDefault="001F2E66" w:rsidP="001F2E66">
      <w:pPr>
        <w:jc w:val="center"/>
      </w:pPr>
      <w:r>
        <w:t>THE DESK AND DERRICK CLUB OF LAFAYETTE</w:t>
      </w:r>
    </w:p>
    <w:p w14:paraId="0AEF79F4" w14:textId="69D8158F" w:rsidR="001F2E66" w:rsidRDefault="001F2E66" w:rsidP="001F2E66">
      <w:pPr>
        <w:jc w:val="center"/>
      </w:pPr>
      <w:r>
        <w:t>Board of Directors Meeting</w:t>
      </w:r>
    </w:p>
    <w:p w14:paraId="21BFEBF0" w14:textId="11E55062" w:rsidR="001F2E66" w:rsidRDefault="001F2E66" w:rsidP="001F2E66">
      <w:pPr>
        <w:jc w:val="center"/>
      </w:pPr>
      <w:r>
        <w:t>July 7, 2021</w:t>
      </w:r>
    </w:p>
    <w:p w14:paraId="254974A7" w14:textId="0E0CF53A" w:rsidR="001F2E66" w:rsidRDefault="001F2E66" w:rsidP="001F2E66">
      <w:pPr>
        <w:jc w:val="center"/>
      </w:pPr>
    </w:p>
    <w:p w14:paraId="22285B48" w14:textId="0D19BF85" w:rsidR="001F2E66" w:rsidRDefault="001F2E66" w:rsidP="001F2E66">
      <w:r>
        <w:t xml:space="preserve">The July 2021 meeting of the Board of Directors was called to order at 5:25pm on July 7, 2021 at the offices of Smith Mason Company by President Jennifer </w:t>
      </w:r>
      <w:proofErr w:type="spellStart"/>
      <w:r>
        <w:t>Accardo</w:t>
      </w:r>
      <w:proofErr w:type="spellEnd"/>
    </w:p>
    <w:p w14:paraId="2FD4FC1A" w14:textId="7187E9C5" w:rsidR="001F2E66" w:rsidRDefault="001F2E66" w:rsidP="001F2E66">
      <w:r>
        <w:t>Members Present:</w:t>
      </w:r>
    </w:p>
    <w:p w14:paraId="06200F59" w14:textId="5D2E75EE" w:rsidR="001F2E66" w:rsidRDefault="001F2E66" w:rsidP="001F2E66">
      <w:r>
        <w:t xml:space="preserve">Jennifer </w:t>
      </w:r>
      <w:proofErr w:type="spellStart"/>
      <w:r>
        <w:t>Accardo</w:t>
      </w:r>
      <w:proofErr w:type="spellEnd"/>
      <w:r>
        <w:t xml:space="preserve"> – President                                    Ada Weeks – Secretary</w:t>
      </w:r>
    </w:p>
    <w:p w14:paraId="4DA6BB40" w14:textId="2FF77A65" w:rsidR="001F2E66" w:rsidRDefault="001F2E66" w:rsidP="001F2E66">
      <w:r>
        <w:t>Brittany Clark – Treasurer                                          Ramona Bienvenu – Director</w:t>
      </w:r>
    </w:p>
    <w:p w14:paraId="10ED7079" w14:textId="3E369FA3" w:rsidR="001F2E66" w:rsidRDefault="001F2E66" w:rsidP="001F2E66">
      <w:r>
        <w:t xml:space="preserve">Kathy Martin – </w:t>
      </w:r>
      <w:r w:rsidR="00BF70AD">
        <w:t xml:space="preserve">Parliamentarian                      </w:t>
      </w:r>
    </w:p>
    <w:p w14:paraId="5096FB11" w14:textId="35CE5FAA" w:rsidR="00BF70AD" w:rsidRDefault="00BF70AD" w:rsidP="001F2E66">
      <w:r>
        <w:t>Absent:</w:t>
      </w:r>
    </w:p>
    <w:p w14:paraId="4938CE6E" w14:textId="48862F98" w:rsidR="00BF70AD" w:rsidRDefault="00BF70AD" w:rsidP="001F2E66">
      <w:r>
        <w:t>Melissa Thibodeaux – Director</w:t>
      </w:r>
    </w:p>
    <w:p w14:paraId="538F2E63" w14:textId="64CCBEE1" w:rsidR="00BF70AD" w:rsidRDefault="00BF70AD" w:rsidP="001F2E66">
      <w:r>
        <w:t xml:space="preserve">Number of Board Members Eligible to vote </w:t>
      </w:r>
      <w:r>
        <w:rPr>
          <w:u w:val="single"/>
        </w:rPr>
        <w:t>__6__</w:t>
      </w:r>
      <w:r>
        <w:t xml:space="preserve">    Number of Board Members Present </w:t>
      </w:r>
      <w:r>
        <w:rPr>
          <w:u w:val="single"/>
        </w:rPr>
        <w:t>__5__</w:t>
      </w:r>
    </w:p>
    <w:p w14:paraId="34362EC2" w14:textId="1F6D9443" w:rsidR="00BF70AD" w:rsidRDefault="00BF70AD" w:rsidP="001F2E66">
      <w:pPr>
        <w:rPr>
          <w:u w:val="single"/>
        </w:rPr>
      </w:pPr>
      <w:r>
        <w:t xml:space="preserve">Number of Board Members Needed for a Quorum </w:t>
      </w:r>
      <w:r>
        <w:rPr>
          <w:u w:val="single"/>
        </w:rPr>
        <w:t xml:space="preserve">__4__ </w:t>
      </w:r>
      <w:r>
        <w:t xml:space="preserve">Total Number Present </w:t>
      </w:r>
      <w:r>
        <w:rPr>
          <w:u w:val="single"/>
        </w:rPr>
        <w:t>__6__</w:t>
      </w:r>
    </w:p>
    <w:p w14:paraId="49DD9DD7" w14:textId="60285E48" w:rsidR="00BF70AD" w:rsidRDefault="00BF70AD" w:rsidP="001F2E66">
      <w:r>
        <w:t>There were no corrections to the minutes of the previous meeting and they stand approved as presented.</w:t>
      </w:r>
    </w:p>
    <w:p w14:paraId="07B5DB62" w14:textId="466879B3" w:rsidR="00BF70AD" w:rsidRDefault="00BF70AD" w:rsidP="001F2E66">
      <w:r>
        <w:t>There was no club correspondence.</w:t>
      </w:r>
    </w:p>
    <w:p w14:paraId="10A568D4" w14:textId="77777777" w:rsidR="00BF70AD" w:rsidRDefault="00BF70AD" w:rsidP="001F2E66">
      <w:r>
        <w:t xml:space="preserve">Treasurers Report by Brittany Clark </w:t>
      </w:r>
    </w:p>
    <w:p w14:paraId="59599A38" w14:textId="77777777" w:rsidR="00BF70AD" w:rsidRDefault="00BF70AD" w:rsidP="001F2E66">
      <w:r>
        <w:t xml:space="preserve">Income   </w:t>
      </w:r>
      <w:r>
        <w:rPr>
          <w:u w:val="single"/>
        </w:rPr>
        <w:t>_$360.00</w:t>
      </w:r>
      <w:r>
        <w:t xml:space="preserve">       Expenses </w:t>
      </w:r>
      <w:r>
        <w:rPr>
          <w:u w:val="single"/>
        </w:rPr>
        <w:t>__$397.96</w:t>
      </w:r>
      <w:r>
        <w:t xml:space="preserve">        Balance </w:t>
      </w:r>
      <w:r>
        <w:rPr>
          <w:u w:val="single"/>
        </w:rPr>
        <w:t>__$21,513.35__</w:t>
      </w:r>
      <w:r>
        <w:t>as of 6/30/2021.</w:t>
      </w:r>
    </w:p>
    <w:p w14:paraId="5FAB9C86" w14:textId="77777777" w:rsidR="00BF70AD" w:rsidRDefault="00BF70AD" w:rsidP="001F2E66">
      <w:r>
        <w:t>COMMITTEE REPORTS:</w:t>
      </w:r>
    </w:p>
    <w:p w14:paraId="1641B636" w14:textId="77777777" w:rsidR="007034E2" w:rsidRDefault="007034E2" w:rsidP="001F2E66">
      <w:r>
        <w:t>Communication/Training/Education – Kathy Martin advised they were still working on the seminar set for June that had to be postponed by weather.</w:t>
      </w:r>
    </w:p>
    <w:p w14:paraId="78FD989F" w14:textId="77777777" w:rsidR="007034E2" w:rsidRDefault="007034E2" w:rsidP="001F2E66">
      <w:proofErr w:type="spellStart"/>
      <w:r>
        <w:t>Desrick</w:t>
      </w:r>
      <w:proofErr w:type="spellEnd"/>
      <w:r>
        <w:t xml:space="preserve"> – Jennifer </w:t>
      </w:r>
      <w:proofErr w:type="spellStart"/>
      <w:r>
        <w:t>Accardo</w:t>
      </w:r>
      <w:proofErr w:type="spellEnd"/>
      <w:r>
        <w:t xml:space="preserve"> announced the </w:t>
      </w:r>
      <w:proofErr w:type="spellStart"/>
      <w:r>
        <w:t>deadine</w:t>
      </w:r>
      <w:proofErr w:type="spellEnd"/>
      <w:r>
        <w:t xml:space="preserve"> for July will be July 19.</w:t>
      </w:r>
    </w:p>
    <w:p w14:paraId="3F870409" w14:textId="77777777" w:rsidR="007034E2" w:rsidRDefault="007034E2" w:rsidP="001F2E66">
      <w:r>
        <w:t xml:space="preserve">Program – Jennifer </w:t>
      </w:r>
      <w:proofErr w:type="spellStart"/>
      <w:r>
        <w:t>Accardo</w:t>
      </w:r>
      <w:proofErr w:type="spellEnd"/>
      <w:r>
        <w:t xml:space="preserve"> announced the speaker for July General Meeting will be Brad LeBlanc from Bradford Minerals Corp.</w:t>
      </w:r>
    </w:p>
    <w:p w14:paraId="1254A8F0" w14:textId="77777777" w:rsidR="007034E2" w:rsidRDefault="007034E2" w:rsidP="001F2E66">
      <w:r>
        <w:t>Region-Convention – Kathy Martin discussed the Region Meeting to be held 2022 by the Lafayette Club. Progress in developing plans for the meeting was discussed.</w:t>
      </w:r>
    </w:p>
    <w:p w14:paraId="747E33AC" w14:textId="77777777" w:rsidR="007034E2" w:rsidRDefault="007034E2" w:rsidP="001F2E66"/>
    <w:p w14:paraId="094F29C5" w14:textId="77777777" w:rsidR="007034E2" w:rsidRDefault="007034E2" w:rsidP="001F2E66">
      <w:r>
        <w:t xml:space="preserve">There was no further business and the meeting was adjourned at 6:36 pm by President Jennifer </w:t>
      </w:r>
      <w:proofErr w:type="spellStart"/>
      <w:r>
        <w:t>Accardo</w:t>
      </w:r>
      <w:proofErr w:type="spellEnd"/>
      <w:r>
        <w:t>.  The Board of Directors will meet again on August 4 at 5:30pm at the offices of Smith Mason.</w:t>
      </w:r>
    </w:p>
    <w:p w14:paraId="176F44D7" w14:textId="77777777" w:rsidR="007034E2" w:rsidRDefault="007034E2" w:rsidP="001F2E66"/>
    <w:p w14:paraId="0AB12A8F" w14:textId="77777777" w:rsidR="007034E2" w:rsidRDefault="007034E2" w:rsidP="001F2E66">
      <w:r>
        <w:t>Respectfully submitted</w:t>
      </w:r>
    </w:p>
    <w:p w14:paraId="5A26611F" w14:textId="5105C112" w:rsidR="00BF70AD" w:rsidRPr="00BF70AD" w:rsidRDefault="007034E2" w:rsidP="001F2E66">
      <w:r>
        <w:t>Ada Weeks</w:t>
      </w:r>
      <w:r w:rsidR="00BF70AD">
        <w:t xml:space="preserve"> </w:t>
      </w:r>
    </w:p>
    <w:p w14:paraId="7440A83F" w14:textId="77777777" w:rsidR="00BF70AD" w:rsidRPr="00BF70AD" w:rsidRDefault="00BF70AD" w:rsidP="001F2E66"/>
    <w:p w14:paraId="41C62D07" w14:textId="6ABA3D6E" w:rsidR="00BF70AD" w:rsidRDefault="00BF70AD" w:rsidP="001F2E66"/>
    <w:p w14:paraId="05D3A7A4" w14:textId="77777777" w:rsidR="00BF70AD" w:rsidRPr="00BF70AD" w:rsidRDefault="00BF70AD" w:rsidP="001F2E66"/>
    <w:p w14:paraId="36EED3CC" w14:textId="36F370AB" w:rsidR="00BF70AD" w:rsidRPr="00BF70AD" w:rsidRDefault="00BF70AD" w:rsidP="001F2E66">
      <w:r>
        <w:t xml:space="preserve">    </w:t>
      </w:r>
    </w:p>
    <w:sectPr w:rsidR="00BF70AD" w:rsidRPr="00BF7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66"/>
    <w:rsid w:val="001F2E66"/>
    <w:rsid w:val="005F41D2"/>
    <w:rsid w:val="007034E2"/>
    <w:rsid w:val="00BF70AD"/>
    <w:rsid w:val="00E1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F14F"/>
  <w15:chartTrackingRefBased/>
  <w15:docId w15:val="{5F6F1AE9-F6FC-45C6-A84F-BA29E616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2021-07-13T16:17:00Z</cp:lastPrinted>
  <dcterms:created xsi:type="dcterms:W3CDTF">2021-07-13T15:49:00Z</dcterms:created>
  <dcterms:modified xsi:type="dcterms:W3CDTF">2021-07-13T16:19:00Z</dcterms:modified>
</cp:coreProperties>
</file>