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FF32" w14:textId="19F5D646" w:rsidR="005F41D2" w:rsidRDefault="00B864D2" w:rsidP="00B864D2">
      <w:pPr>
        <w:jc w:val="center"/>
      </w:pPr>
      <w:r>
        <w:t>THE DESK AND DERRICK CLUB OF LAFAYETTE</w:t>
      </w:r>
    </w:p>
    <w:p w14:paraId="16F0CAA8" w14:textId="49F31DB1" w:rsidR="00B864D2" w:rsidRDefault="00B864D2" w:rsidP="00B864D2">
      <w:pPr>
        <w:jc w:val="center"/>
      </w:pPr>
      <w:r>
        <w:t>Regular Membership Meeting</w:t>
      </w:r>
    </w:p>
    <w:p w14:paraId="0EC6E21A" w14:textId="0259D570" w:rsidR="00B864D2" w:rsidRDefault="00B864D2" w:rsidP="00B864D2">
      <w:pPr>
        <w:jc w:val="center"/>
      </w:pPr>
      <w:r>
        <w:t>November 17, 2021</w:t>
      </w:r>
    </w:p>
    <w:p w14:paraId="4B5DE69B" w14:textId="6C64ACA1" w:rsidR="00B864D2" w:rsidRDefault="00B864D2" w:rsidP="00B864D2">
      <w:pPr>
        <w:jc w:val="center"/>
      </w:pPr>
    </w:p>
    <w:p w14:paraId="6D3F9D5D" w14:textId="4CE83A8B" w:rsidR="00B864D2" w:rsidRDefault="00B864D2" w:rsidP="00B864D2">
      <w:r>
        <w:t xml:space="preserve">The November membership meeting of The Lafayette Desk and Derrick Club was called to order by President Jennifer </w:t>
      </w:r>
      <w:proofErr w:type="spellStart"/>
      <w:r>
        <w:t>Accardo</w:t>
      </w:r>
      <w:proofErr w:type="spellEnd"/>
      <w:r>
        <w:t xml:space="preserve"> at 5:45 pm on November 17, 2021 at the Petroleum Club of Lafayette. </w:t>
      </w:r>
    </w:p>
    <w:p w14:paraId="04A936F6" w14:textId="76A2F7FE" w:rsidR="00B864D2" w:rsidRDefault="00B864D2" w:rsidP="00B864D2">
      <w:r>
        <w:t xml:space="preserve">President Jennifer </w:t>
      </w:r>
      <w:proofErr w:type="spellStart"/>
      <w:r>
        <w:t>Accardo</w:t>
      </w:r>
      <w:proofErr w:type="spellEnd"/>
      <w:r>
        <w:t xml:space="preserve"> introduced the members of the Board of Directors and all were present.</w:t>
      </w:r>
    </w:p>
    <w:p w14:paraId="6510C21C" w14:textId="1DF8AAEB" w:rsidR="00B864D2" w:rsidRDefault="00B864D2" w:rsidP="00B864D2">
      <w:r>
        <w:t>The Invocation and Pledge of Allegiance was led by Brittany Clark.</w:t>
      </w:r>
    </w:p>
    <w:p w14:paraId="67C1B204" w14:textId="04431713" w:rsidR="00B864D2" w:rsidRDefault="00B864D2" w:rsidP="00B864D2">
      <w:r>
        <w:t>Dinner was served.</w:t>
      </w:r>
    </w:p>
    <w:p w14:paraId="1CD8E848" w14:textId="25DEEF36" w:rsidR="00B864D2" w:rsidRDefault="00B864D2" w:rsidP="00B864D2">
      <w:r>
        <w:t xml:space="preserve">Member and Parliamentarian of the Lafayette Desk and Derrick Club Kathy Martin </w:t>
      </w:r>
      <w:r w:rsidR="003E42CF">
        <w:t>presented the D&amp;D program “Wheel of Fortune”.  Several members were used as contestants and all questions were answered with facts about Desk and Derrick Club history.  The program was very informational and fun.</w:t>
      </w:r>
    </w:p>
    <w:p w14:paraId="748BC235" w14:textId="30A6520F" w:rsidR="003E42CF" w:rsidRDefault="003E42CF" w:rsidP="00B864D2"/>
    <w:p w14:paraId="77A6C504" w14:textId="6CED8709" w:rsidR="003E42CF" w:rsidRDefault="003E42CF" w:rsidP="00B864D2">
      <w:r>
        <w:t xml:space="preserve">House Report (Kristen Breaux) was given: Members Present </w:t>
      </w:r>
      <w:r>
        <w:rPr>
          <w:u w:val="single"/>
        </w:rPr>
        <w:t>__19__</w:t>
      </w:r>
      <w:r>
        <w:t xml:space="preserve"> with no guests present</w:t>
      </w:r>
    </w:p>
    <w:p w14:paraId="6F6245D3" w14:textId="79230F21" w:rsidR="003E42CF" w:rsidRDefault="003E42CF" w:rsidP="00B864D2">
      <w:r>
        <w:t xml:space="preserve">Number of Members Eligible to Vote </w:t>
      </w:r>
      <w:r>
        <w:rPr>
          <w:u w:val="single"/>
        </w:rPr>
        <w:t>__33_</w:t>
      </w:r>
      <w:r>
        <w:t xml:space="preserve"> Number needed for a Quorum </w:t>
      </w:r>
      <w:r>
        <w:rPr>
          <w:u w:val="single"/>
        </w:rPr>
        <w:t>__</w:t>
      </w:r>
      <w:r w:rsidR="0061126C">
        <w:rPr>
          <w:u w:val="single"/>
        </w:rPr>
        <w:t>13_</w:t>
      </w:r>
      <w:r w:rsidR="0061126C">
        <w:t xml:space="preserve">   A quorum was present.</w:t>
      </w:r>
    </w:p>
    <w:p w14:paraId="51084EF0" w14:textId="46C92108" w:rsidR="0061126C" w:rsidRDefault="0061126C" w:rsidP="00B864D2"/>
    <w:p w14:paraId="2D051390" w14:textId="3344DA04" w:rsidR="0061126C" w:rsidRDefault="0061126C" w:rsidP="00B864D2">
      <w:r>
        <w:t>There were no corrections to the minutes of the previous meeting and they stand approved as presented.</w:t>
      </w:r>
    </w:p>
    <w:p w14:paraId="736CA66A" w14:textId="6A3DDA66" w:rsidR="0061126C" w:rsidRDefault="0061126C" w:rsidP="00B864D2">
      <w:r>
        <w:t>There was club correspondence:  Thank you notes from The ADDC Foundation and the ADDC Educational Trust.</w:t>
      </w:r>
    </w:p>
    <w:p w14:paraId="61F07376" w14:textId="608A7219" w:rsidR="0061126C" w:rsidRDefault="0061126C" w:rsidP="00B864D2"/>
    <w:p w14:paraId="3A480911" w14:textId="6F00C7E2" w:rsidR="0061126C" w:rsidRDefault="0061126C" w:rsidP="00B864D2">
      <w:r>
        <w:t>Treasurer’s Report (Brittany Clark)</w:t>
      </w:r>
    </w:p>
    <w:p w14:paraId="0C011C45" w14:textId="7B0C3AC0" w:rsidR="0061126C" w:rsidRDefault="0061126C" w:rsidP="00B864D2">
      <w:r>
        <w:t xml:space="preserve">Income    </w:t>
      </w:r>
      <w:r>
        <w:rPr>
          <w:u w:val="single"/>
        </w:rPr>
        <w:t>__$391.00__</w:t>
      </w:r>
      <w:r>
        <w:t xml:space="preserve">     Expenses __</w:t>
      </w:r>
      <w:r>
        <w:rPr>
          <w:u w:val="single"/>
        </w:rPr>
        <w:t>$405.20_</w:t>
      </w:r>
      <w:r>
        <w:t xml:space="preserve">    Balance </w:t>
      </w:r>
      <w:r>
        <w:rPr>
          <w:u w:val="single"/>
        </w:rPr>
        <w:t>__$19,997.08__</w:t>
      </w:r>
      <w:r>
        <w:t xml:space="preserve">     </w:t>
      </w:r>
      <w:r w:rsidR="0008330E">
        <w:t>as of 10/31/2021.</w:t>
      </w:r>
    </w:p>
    <w:p w14:paraId="1F36CB11" w14:textId="6B50946C" w:rsidR="0008330E" w:rsidRDefault="0008330E" w:rsidP="00B864D2">
      <w:r>
        <w:t>All Committees were asked to give their annual reports for 2021.   All committees presented their reports.</w:t>
      </w:r>
    </w:p>
    <w:p w14:paraId="0D5AD9D1" w14:textId="451FA59D" w:rsidR="0008330E" w:rsidRDefault="0008330E" w:rsidP="00B864D2">
      <w:r>
        <w:t>The Field Trip/Social committee presented their plan for a Christmas Party at the December Meeting.  Members were asked to bring a wrapped gift ($10.00 to $15.00 value).</w:t>
      </w:r>
    </w:p>
    <w:p w14:paraId="6A2152C5" w14:textId="059FB861" w:rsidR="0008330E" w:rsidRDefault="0008330E" w:rsidP="00B864D2">
      <w:r>
        <w:t xml:space="preserve">Sarah Hulin, chairman of the Election Committee for </w:t>
      </w:r>
      <w:r w:rsidR="00290675">
        <w:t xml:space="preserve">new Officers for 2022, presented the nominees which had been introduced in the November issue of the </w:t>
      </w:r>
      <w:proofErr w:type="spellStart"/>
      <w:r w:rsidR="00290675">
        <w:t>Desrick</w:t>
      </w:r>
      <w:proofErr w:type="spellEnd"/>
      <w:r w:rsidR="00290675">
        <w:t xml:space="preserve">.  Sarah made a motion to elect all nominees by acclamation.  No second was needed.  The vote was taken and the new 2022 Officers were elected as presented: </w:t>
      </w:r>
    </w:p>
    <w:p w14:paraId="5B7116A9" w14:textId="1908A5E5" w:rsidR="00290675" w:rsidRDefault="00290675" w:rsidP="00B864D2">
      <w:r>
        <w:t xml:space="preserve">Jennifer </w:t>
      </w:r>
      <w:proofErr w:type="spellStart"/>
      <w:r>
        <w:t>Accardo</w:t>
      </w:r>
      <w:proofErr w:type="spellEnd"/>
      <w:r>
        <w:t xml:space="preserve"> - President, Melissa Thibodeaux – President Elect, Angela </w:t>
      </w:r>
      <w:proofErr w:type="spellStart"/>
      <w:r>
        <w:t>Cutrera</w:t>
      </w:r>
      <w:proofErr w:type="spellEnd"/>
      <w:r>
        <w:t xml:space="preserve"> – Secretary, Brittany Clark – Treasurer, </w:t>
      </w:r>
      <w:proofErr w:type="spellStart"/>
      <w:r w:rsidR="00165974">
        <w:t>Delvie</w:t>
      </w:r>
      <w:proofErr w:type="spellEnd"/>
      <w:r w:rsidR="00165974">
        <w:t xml:space="preserve"> Hemphill and Ramona Bienvenu – Directors.</w:t>
      </w:r>
    </w:p>
    <w:p w14:paraId="27A1ED9D" w14:textId="7BD0F06B" w:rsidR="00165974" w:rsidRDefault="00165974" w:rsidP="00B864D2"/>
    <w:p w14:paraId="19A43BD9" w14:textId="151383D4" w:rsidR="00165974" w:rsidRDefault="00165974" w:rsidP="00B864D2">
      <w:r>
        <w:t xml:space="preserve">The 50/50 drawing was held and won by </w:t>
      </w:r>
      <w:proofErr w:type="spellStart"/>
      <w:r>
        <w:t>Delvie</w:t>
      </w:r>
      <w:proofErr w:type="spellEnd"/>
      <w:r>
        <w:t xml:space="preserve"> Hemphill.</w:t>
      </w:r>
    </w:p>
    <w:p w14:paraId="28B509A6" w14:textId="44B08D2B" w:rsidR="00165974" w:rsidRDefault="00165974" w:rsidP="00B864D2">
      <w:r>
        <w:t>The next board meeting will be held December 1 at 5:30 pm at Smith Mason offices.  The 2021 and 2022 Board Members are invited to attend.</w:t>
      </w:r>
    </w:p>
    <w:p w14:paraId="44248522" w14:textId="041FFB31" w:rsidR="00165974" w:rsidRDefault="00165974" w:rsidP="00B864D2">
      <w:r>
        <w:t>There was no further business and the meeting was adjourned at 7:24 pm.</w:t>
      </w:r>
    </w:p>
    <w:p w14:paraId="59F43D92" w14:textId="4B89F73D" w:rsidR="00165974" w:rsidRDefault="00165974" w:rsidP="00B864D2">
      <w:r>
        <w:t>Respectively Submitted,</w:t>
      </w:r>
    </w:p>
    <w:p w14:paraId="06DEC764" w14:textId="2B93EDD8" w:rsidR="00165974" w:rsidRDefault="00165974" w:rsidP="00B864D2"/>
    <w:p w14:paraId="651838E1" w14:textId="257E9054" w:rsidR="00165974" w:rsidRPr="0061126C" w:rsidRDefault="00165974" w:rsidP="00B864D2">
      <w:r>
        <w:t>Ada Weeks</w:t>
      </w:r>
    </w:p>
    <w:p w14:paraId="303928A5" w14:textId="77777777" w:rsidR="0061126C" w:rsidRDefault="0061126C" w:rsidP="00B864D2"/>
    <w:p w14:paraId="6E8200AD" w14:textId="6986C3A1" w:rsidR="0061126C" w:rsidRPr="0061126C" w:rsidRDefault="0061126C" w:rsidP="00B864D2">
      <w:r>
        <w:t xml:space="preserve">  </w:t>
      </w:r>
    </w:p>
    <w:sectPr w:rsidR="0061126C" w:rsidRPr="0061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2"/>
    <w:rsid w:val="0008330E"/>
    <w:rsid w:val="00165974"/>
    <w:rsid w:val="00290675"/>
    <w:rsid w:val="003E42CF"/>
    <w:rsid w:val="005F41D2"/>
    <w:rsid w:val="0061126C"/>
    <w:rsid w:val="00B864D2"/>
    <w:rsid w:val="00C36AC5"/>
    <w:rsid w:val="00E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1988"/>
  <w15:chartTrackingRefBased/>
  <w15:docId w15:val="{AE791E13-8214-45A3-8A90-034DEC03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2021-11-19T17:46:00Z</cp:lastPrinted>
  <dcterms:created xsi:type="dcterms:W3CDTF">2021-11-19T17:49:00Z</dcterms:created>
  <dcterms:modified xsi:type="dcterms:W3CDTF">2021-11-19T17:49:00Z</dcterms:modified>
</cp:coreProperties>
</file>