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123AC" w14:textId="5692E30B" w:rsidR="005F41D2" w:rsidRDefault="000F0655" w:rsidP="000F0655">
      <w:pPr>
        <w:jc w:val="center"/>
      </w:pPr>
      <w:r>
        <w:t>THE DESK AND DERRICK CLUB OF LAFAYETTE</w:t>
      </w:r>
    </w:p>
    <w:p w14:paraId="5C1D0D16" w14:textId="0D07B308" w:rsidR="000F0655" w:rsidRDefault="000F0655" w:rsidP="000F0655">
      <w:pPr>
        <w:jc w:val="center"/>
      </w:pPr>
      <w:r>
        <w:t>Joint Board of Directors and Committee Chairmen Meeting</w:t>
      </w:r>
    </w:p>
    <w:p w14:paraId="7B6BF28C" w14:textId="6B315488" w:rsidR="000F0655" w:rsidRDefault="000F0655" w:rsidP="000F0655">
      <w:pPr>
        <w:jc w:val="center"/>
      </w:pPr>
      <w:r>
        <w:t>January 6, 2021</w:t>
      </w:r>
    </w:p>
    <w:p w14:paraId="5E84C90F" w14:textId="272234C5" w:rsidR="000F0655" w:rsidRDefault="000F0655" w:rsidP="000F0655">
      <w:pPr>
        <w:jc w:val="center"/>
      </w:pPr>
    </w:p>
    <w:p w14:paraId="664F27C1" w14:textId="21274817" w:rsidR="000F0655" w:rsidRDefault="000F0655" w:rsidP="000F0655">
      <w:r>
        <w:t xml:space="preserve">The joint meeting of the 2021 Board of Directors and Committee Chairmen was called to order at 6:15pm at Bon Ton Grill on January 6, 2021 by president Jennifer </w:t>
      </w:r>
      <w:proofErr w:type="spellStart"/>
      <w:r>
        <w:t>Accardo</w:t>
      </w:r>
      <w:proofErr w:type="spellEnd"/>
      <w:r>
        <w:t>.</w:t>
      </w:r>
    </w:p>
    <w:p w14:paraId="7B05638F" w14:textId="568B5E29" w:rsidR="000F0655" w:rsidRDefault="000F0655" w:rsidP="000F0655">
      <w:r>
        <w:t>The 2021 Board of Directors were introduced:</w:t>
      </w:r>
    </w:p>
    <w:p w14:paraId="3BA82BB4" w14:textId="7F2F5399" w:rsidR="000F0655" w:rsidRDefault="000F0655" w:rsidP="000F0655">
      <w:r>
        <w:t xml:space="preserve">Jennifer </w:t>
      </w:r>
      <w:proofErr w:type="spellStart"/>
      <w:r>
        <w:t>Accardo</w:t>
      </w:r>
      <w:proofErr w:type="spellEnd"/>
      <w:r>
        <w:t>, President                                       Ada Weeks, Secretary</w:t>
      </w:r>
    </w:p>
    <w:p w14:paraId="55A6FF21" w14:textId="5B692429" w:rsidR="000F0655" w:rsidRDefault="000F0655" w:rsidP="000F0655">
      <w:r>
        <w:t>Ramona Bienvenu, Director                                       Melissa Thibodeaux, Director</w:t>
      </w:r>
    </w:p>
    <w:p w14:paraId="22DD5E23" w14:textId="28D9691E" w:rsidR="000F0655" w:rsidRDefault="000F0655" w:rsidP="000F0655">
      <w:r>
        <w:t xml:space="preserve">Angela </w:t>
      </w:r>
      <w:proofErr w:type="spellStart"/>
      <w:proofErr w:type="gramStart"/>
      <w:r>
        <w:t>Cutrera</w:t>
      </w:r>
      <w:proofErr w:type="spellEnd"/>
      <w:r>
        <w:t>,  Past</w:t>
      </w:r>
      <w:proofErr w:type="gramEnd"/>
      <w:r>
        <w:t xml:space="preserve"> President                                 Kathy Martin, Parliamentarian</w:t>
      </w:r>
    </w:p>
    <w:p w14:paraId="5B9CD467" w14:textId="15970AC0" w:rsidR="000F0655" w:rsidRDefault="000F0655" w:rsidP="000F0655">
      <w:r>
        <w:t>Absent: Britt</w:t>
      </w:r>
      <w:r w:rsidR="006F3B8C">
        <w:t>ne</w:t>
      </w:r>
      <w:r>
        <w:t>y Clark, Treasurer</w:t>
      </w:r>
    </w:p>
    <w:p w14:paraId="300321F6" w14:textId="033AABD1" w:rsidR="000F0655" w:rsidRDefault="000F0655" w:rsidP="000F0655"/>
    <w:p w14:paraId="7CDE3568" w14:textId="4FCA74C0" w:rsidR="000F0655" w:rsidRDefault="000F0655" w:rsidP="000F0655">
      <w:r>
        <w:t>Committee Chairmen were introduced:</w:t>
      </w:r>
    </w:p>
    <w:p w14:paraId="24EDD486" w14:textId="4F9B62BF" w:rsidR="000F0655" w:rsidRDefault="000F0655" w:rsidP="000F0655">
      <w:r>
        <w:t xml:space="preserve">Sheri </w:t>
      </w:r>
      <w:proofErr w:type="spellStart"/>
      <w:r>
        <w:t>Bienvenue</w:t>
      </w:r>
      <w:proofErr w:type="spellEnd"/>
      <w:r>
        <w:t>, Field Trip/Social                            Vickie Chauvin, Fundraising</w:t>
      </w:r>
    </w:p>
    <w:p w14:paraId="17280DFC" w14:textId="4136221C" w:rsidR="000F0655" w:rsidRDefault="000F0655" w:rsidP="000F0655">
      <w:proofErr w:type="spellStart"/>
      <w:r>
        <w:t>Delvie</w:t>
      </w:r>
      <w:proofErr w:type="spellEnd"/>
      <w:r>
        <w:t xml:space="preserve"> Hemphill, Finance                                             </w:t>
      </w:r>
      <w:proofErr w:type="spellStart"/>
      <w:r>
        <w:t>Tifani</w:t>
      </w:r>
      <w:proofErr w:type="spellEnd"/>
      <w:r>
        <w:t xml:space="preserve"> Leal, Sunshine</w:t>
      </w:r>
    </w:p>
    <w:p w14:paraId="54C7572D" w14:textId="59684DFD" w:rsidR="000F0655" w:rsidRDefault="000F0655" w:rsidP="000F0655">
      <w:r>
        <w:t xml:space="preserve">Ronda Thibodeaux, Special Activities                       </w:t>
      </w:r>
    </w:p>
    <w:p w14:paraId="1184C54B" w14:textId="69B3F56D" w:rsidR="006A29B9" w:rsidRDefault="006A29B9" w:rsidP="000F0655">
      <w:r>
        <w:t>All Board of Director members will also chair different committees.</w:t>
      </w:r>
    </w:p>
    <w:p w14:paraId="37DB44BE" w14:textId="71E9074F" w:rsidR="006A29B9" w:rsidRDefault="006A29B9" w:rsidP="000F0655"/>
    <w:p w14:paraId="13CA5D2F" w14:textId="05C06BA8" w:rsidR="006A29B9" w:rsidRDefault="006A29B9" w:rsidP="000F0655">
      <w:r>
        <w:t>Committee Chairman Reports were given as follows:</w:t>
      </w:r>
    </w:p>
    <w:p w14:paraId="41EEC713" w14:textId="60287CAF" w:rsidR="006A29B9" w:rsidRDefault="006A29B9" w:rsidP="000F0655">
      <w:r>
        <w:t>Audit/IRS – Ada Weeks, chair requested no budget.</w:t>
      </w:r>
    </w:p>
    <w:p w14:paraId="532EBD15" w14:textId="6E87E711" w:rsidR="006A29B9" w:rsidRDefault="006A29B9" w:rsidP="000F0655">
      <w:r>
        <w:t xml:space="preserve">Bylaws -Sarah Hulin, report given by Jennifer </w:t>
      </w:r>
      <w:proofErr w:type="spellStart"/>
      <w:r>
        <w:t>Accardo</w:t>
      </w:r>
      <w:proofErr w:type="spellEnd"/>
      <w:r>
        <w:t>. No budget request</w:t>
      </w:r>
      <w:r w:rsidR="006F3B8C">
        <w:t>ed.</w:t>
      </w:r>
    </w:p>
    <w:p w14:paraId="677FE27C" w14:textId="6E805C67" w:rsidR="006A29B9" w:rsidRDefault="006A29B9" w:rsidP="000F0655">
      <w:r>
        <w:t>Communication/Training Education – Kathy Martin reported work on a seminar for early spring.  Requested $200.00.</w:t>
      </w:r>
    </w:p>
    <w:p w14:paraId="4D65D83F" w14:textId="23AE0A1F" w:rsidR="006A29B9" w:rsidRDefault="006A29B9" w:rsidP="000F0655">
      <w:proofErr w:type="spellStart"/>
      <w:r>
        <w:t>Desrick</w:t>
      </w:r>
      <w:proofErr w:type="spellEnd"/>
      <w:r>
        <w:t xml:space="preserve"> Committee – Melissa Thibodeaux, chair</w:t>
      </w:r>
      <w:r w:rsidR="00170B45">
        <w:t xml:space="preserve">, reported they will try to have a monthly </w:t>
      </w:r>
      <w:proofErr w:type="spellStart"/>
      <w:r w:rsidR="00170B45">
        <w:t>Desrick</w:t>
      </w:r>
      <w:proofErr w:type="spellEnd"/>
      <w:r w:rsidR="00170B45">
        <w:t xml:space="preserve"> and</w:t>
      </w:r>
      <w:r>
        <w:t xml:space="preserve"> requested $100.00.</w:t>
      </w:r>
    </w:p>
    <w:p w14:paraId="53DFDDB6" w14:textId="0C44270F" w:rsidR="006A29B9" w:rsidRDefault="006A29B9" w:rsidP="000F0655">
      <w:r>
        <w:t xml:space="preserve">Field Trip/Social – Sheri </w:t>
      </w:r>
      <w:proofErr w:type="spellStart"/>
      <w:r>
        <w:t>Bienvenue</w:t>
      </w:r>
      <w:proofErr w:type="spellEnd"/>
      <w:r>
        <w:t>, chair requested $300.00.</w:t>
      </w:r>
    </w:p>
    <w:p w14:paraId="2D9B29FD" w14:textId="36B3C55F" w:rsidR="006A29B9" w:rsidRDefault="006A29B9" w:rsidP="000F0655">
      <w:r>
        <w:t xml:space="preserve">Finance – </w:t>
      </w:r>
      <w:proofErr w:type="spellStart"/>
      <w:r>
        <w:t>Delvie</w:t>
      </w:r>
      <w:proofErr w:type="spellEnd"/>
      <w:r>
        <w:t xml:space="preserve"> Hemphill, chair requested no budget.</w:t>
      </w:r>
    </w:p>
    <w:p w14:paraId="29A7A33B" w14:textId="6EB86099" w:rsidR="006A29B9" w:rsidRDefault="006A29B9" w:rsidP="000F0655">
      <w:r>
        <w:t xml:space="preserve">Fundraising – Vickie </w:t>
      </w:r>
      <w:r w:rsidR="006F3B8C">
        <w:t>Chauvin, chair requested no budget.</w:t>
      </w:r>
    </w:p>
    <w:p w14:paraId="325EBD4D" w14:textId="37732D98" w:rsidR="006F3B8C" w:rsidRDefault="006F3B8C" w:rsidP="000F0655">
      <w:r>
        <w:t xml:space="preserve">House – Kristian Breaux, chair, report given by Jennifer </w:t>
      </w:r>
      <w:proofErr w:type="spellStart"/>
      <w:r>
        <w:t>Accardo</w:t>
      </w:r>
      <w:proofErr w:type="spellEnd"/>
      <w:r>
        <w:t>, requested no budget.</w:t>
      </w:r>
    </w:p>
    <w:p w14:paraId="58A90239" w14:textId="3D633591" w:rsidR="006F3B8C" w:rsidRDefault="006F3B8C" w:rsidP="000F0655">
      <w:r>
        <w:t xml:space="preserve">Membership/Orientation – Jennifer </w:t>
      </w:r>
      <w:proofErr w:type="spellStart"/>
      <w:r>
        <w:t>Accardo</w:t>
      </w:r>
      <w:proofErr w:type="spellEnd"/>
      <w:r>
        <w:t>, chair requested $400.00</w:t>
      </w:r>
    </w:p>
    <w:p w14:paraId="220AD0A6" w14:textId="3367D572" w:rsidR="006F3B8C" w:rsidRDefault="006F3B8C" w:rsidP="000F0655">
      <w:r>
        <w:t>Photograp</w:t>
      </w:r>
      <w:r w:rsidR="00170B45">
        <w:t>h</w:t>
      </w:r>
      <w:r>
        <w:t xml:space="preserve">y/Scrapbook – Brittney Clark, chair. Report given by Jennifer </w:t>
      </w:r>
      <w:proofErr w:type="spellStart"/>
      <w:r>
        <w:t>Accardo</w:t>
      </w:r>
      <w:proofErr w:type="spellEnd"/>
      <w:r>
        <w:t>, requested $150.00 budget.</w:t>
      </w:r>
    </w:p>
    <w:p w14:paraId="5AA8CD3F" w14:textId="79AC4944" w:rsidR="006F3B8C" w:rsidRDefault="006F3B8C" w:rsidP="000F0655">
      <w:r>
        <w:t xml:space="preserve">Program – No chair at this time, reported by Jennifer </w:t>
      </w:r>
      <w:proofErr w:type="spellStart"/>
      <w:r>
        <w:t>Accardo</w:t>
      </w:r>
      <w:proofErr w:type="spellEnd"/>
      <w:r>
        <w:t>, requested $1500 budget.</w:t>
      </w:r>
    </w:p>
    <w:p w14:paraId="6183B621" w14:textId="1B28068B" w:rsidR="006F3B8C" w:rsidRDefault="006F3B8C" w:rsidP="000F0655">
      <w:r>
        <w:t xml:space="preserve">Publicity – Brittney Clark, chair, reported by Jennifer </w:t>
      </w:r>
      <w:proofErr w:type="spellStart"/>
      <w:r>
        <w:t>Accardo</w:t>
      </w:r>
      <w:proofErr w:type="spellEnd"/>
      <w:r>
        <w:t>, requested no budget.</w:t>
      </w:r>
    </w:p>
    <w:p w14:paraId="698FCF72" w14:textId="336ABF20" w:rsidR="006F3B8C" w:rsidRDefault="006F3B8C" w:rsidP="000F0655">
      <w:r>
        <w:t xml:space="preserve">Regional Meeting/Convention – Sarah Hulin chair, report by Jennifer </w:t>
      </w:r>
      <w:proofErr w:type="spellStart"/>
      <w:r>
        <w:t>Accardo</w:t>
      </w:r>
      <w:proofErr w:type="spellEnd"/>
      <w:r>
        <w:t>, requested $5012.00 budget.</w:t>
      </w:r>
    </w:p>
    <w:p w14:paraId="213305C5" w14:textId="700821C0" w:rsidR="006F3B8C" w:rsidRDefault="006F3B8C" w:rsidP="000F0655">
      <w:r>
        <w:t>Special Activities – Ronda Thibodeaux, chair, requested no budget.</w:t>
      </w:r>
    </w:p>
    <w:p w14:paraId="0303C26F" w14:textId="1A1E86FC" w:rsidR="006F3B8C" w:rsidRDefault="006F3B8C" w:rsidP="000F0655">
      <w:r>
        <w:t xml:space="preserve">Sunshine – </w:t>
      </w:r>
      <w:proofErr w:type="spellStart"/>
      <w:r>
        <w:t>Tifani</w:t>
      </w:r>
      <w:proofErr w:type="spellEnd"/>
      <w:r>
        <w:t xml:space="preserve"> Leal, chair, requested $200 budget.</w:t>
      </w:r>
    </w:p>
    <w:p w14:paraId="202D2E8A" w14:textId="205A11AD" w:rsidR="006F3B8C" w:rsidRDefault="006F3B8C" w:rsidP="000F0655">
      <w:r>
        <w:t xml:space="preserve">2021 Board of Directors, report by Jennifer </w:t>
      </w:r>
      <w:proofErr w:type="spellStart"/>
      <w:r>
        <w:t>Accardo</w:t>
      </w:r>
      <w:proofErr w:type="spellEnd"/>
      <w:r>
        <w:t>, requested $1200 budget.</w:t>
      </w:r>
    </w:p>
    <w:p w14:paraId="3A64E381" w14:textId="59381204" w:rsidR="006F3B8C" w:rsidRDefault="006F3B8C" w:rsidP="000F0655">
      <w:r>
        <w:t xml:space="preserve">2020 Unpaid Bills – report by Jennifer </w:t>
      </w:r>
      <w:proofErr w:type="spellStart"/>
      <w:r>
        <w:t>Accardo</w:t>
      </w:r>
      <w:proofErr w:type="spellEnd"/>
      <w:r>
        <w:t>, requested $100 budget.</w:t>
      </w:r>
    </w:p>
    <w:p w14:paraId="5718115F" w14:textId="515F5542" w:rsidR="006F3B8C" w:rsidRDefault="006F3B8C" w:rsidP="000F0655"/>
    <w:p w14:paraId="5156A675" w14:textId="4E69DB08" w:rsidR="006F3B8C" w:rsidRDefault="00D84A13" w:rsidP="000F0655">
      <w:r>
        <w:t xml:space="preserve">Dinner was served.  </w:t>
      </w:r>
    </w:p>
    <w:p w14:paraId="4E04AFC0" w14:textId="26CC610C" w:rsidR="00D84A13" w:rsidRDefault="00D84A13" w:rsidP="000F0655">
      <w:r>
        <w:t xml:space="preserve">Jennifer </w:t>
      </w:r>
      <w:proofErr w:type="spellStart"/>
      <w:r>
        <w:t>Accardo</w:t>
      </w:r>
      <w:proofErr w:type="spellEnd"/>
      <w:r>
        <w:t xml:space="preserve"> thanked the committee chairs for their attendance and they were excused if they needed to leave.</w:t>
      </w:r>
    </w:p>
    <w:p w14:paraId="09B3BDBD" w14:textId="484EE62F" w:rsidR="00D84A13" w:rsidRDefault="00D84A13" w:rsidP="000F0655">
      <w:r>
        <w:t>Meeting was adjourned at 6:41 pm.</w:t>
      </w:r>
    </w:p>
    <w:p w14:paraId="15E18041" w14:textId="0701F5AA" w:rsidR="00D84A13" w:rsidRDefault="00D84A13" w:rsidP="000F0655"/>
    <w:p w14:paraId="713A2923" w14:textId="0BACA160" w:rsidR="00D84A13" w:rsidRDefault="00D84A13" w:rsidP="000F0655">
      <w:r>
        <w:t>The Board of Directors meeting was called to order at 7:15 pm.</w:t>
      </w:r>
    </w:p>
    <w:p w14:paraId="78B79166" w14:textId="77D580C8" w:rsidR="00D84A13" w:rsidRDefault="00D84A13" w:rsidP="000F0655">
      <w:r>
        <w:t>There were 5 board members present and a quorum needed is 4.</w:t>
      </w:r>
    </w:p>
    <w:p w14:paraId="54BA6D2B" w14:textId="4E5EA636" w:rsidR="00D84A13" w:rsidRDefault="005675F9" w:rsidP="000F0655">
      <w:r>
        <w:t>There were no corrections to the December 2020 minutes and they stood approved as submitted.</w:t>
      </w:r>
    </w:p>
    <w:p w14:paraId="34D37D16" w14:textId="543AB793" w:rsidR="005675F9" w:rsidRDefault="005675F9" w:rsidP="000F0655">
      <w:r>
        <w:t>No club correspondence.</w:t>
      </w:r>
    </w:p>
    <w:p w14:paraId="6BA15C04" w14:textId="76645B99" w:rsidR="005675F9" w:rsidRDefault="005675F9" w:rsidP="000F0655">
      <w:r>
        <w:t xml:space="preserve">Treasurer Report for December – reported by </w:t>
      </w:r>
      <w:proofErr w:type="spellStart"/>
      <w:r>
        <w:t>Delvie</w:t>
      </w:r>
      <w:proofErr w:type="spellEnd"/>
      <w:r>
        <w:t xml:space="preserve"> Hemphill</w:t>
      </w:r>
    </w:p>
    <w:p w14:paraId="611C375A" w14:textId="06BF2C9D" w:rsidR="005675F9" w:rsidRDefault="005675F9" w:rsidP="000F0655">
      <w:r>
        <w:t xml:space="preserve">Income    </w:t>
      </w:r>
      <w:r>
        <w:rPr>
          <w:u w:val="single"/>
        </w:rPr>
        <w:t>_$341.00_</w:t>
      </w:r>
      <w:r>
        <w:t xml:space="preserve">      Income </w:t>
      </w:r>
      <w:r>
        <w:rPr>
          <w:u w:val="single"/>
        </w:rPr>
        <w:t>__$962.96_</w:t>
      </w:r>
      <w:r>
        <w:t xml:space="preserve">    Balance __</w:t>
      </w:r>
      <w:r>
        <w:rPr>
          <w:u w:val="single"/>
        </w:rPr>
        <w:t>$23,154.00_</w:t>
      </w:r>
      <w:r>
        <w:t xml:space="preserve">   as of 12/31/2020.</w:t>
      </w:r>
    </w:p>
    <w:p w14:paraId="6F1F28DF" w14:textId="7C483E7C" w:rsidR="00BE1A4C" w:rsidRDefault="00BE1A4C" w:rsidP="000F0655"/>
    <w:p w14:paraId="7A921434" w14:textId="2A284298" w:rsidR="00170B45" w:rsidRDefault="00170B45" w:rsidP="000F0655">
      <w:r>
        <w:t>No additional Committee Reports were given.</w:t>
      </w:r>
    </w:p>
    <w:p w14:paraId="658F8567" w14:textId="2BF5EB7F" w:rsidR="00170B45" w:rsidRDefault="00170B45" w:rsidP="000F0655">
      <w:r>
        <w:t xml:space="preserve">Angela </w:t>
      </w:r>
      <w:proofErr w:type="spellStart"/>
      <w:r>
        <w:t>Cutrera</w:t>
      </w:r>
      <w:proofErr w:type="spellEnd"/>
      <w:r>
        <w:t xml:space="preserve"> made a motion for the club to accept the appointments of Kathy Martin as parliamentarian and Sarah Hulin as historian.</w:t>
      </w:r>
    </w:p>
    <w:p w14:paraId="14582D33" w14:textId="75441B62" w:rsidR="00170B45" w:rsidRDefault="00170B45" w:rsidP="000F0655">
      <w:r>
        <w:t>Seconded by Ramona Bienvenu. Motion carried.</w:t>
      </w:r>
    </w:p>
    <w:p w14:paraId="50DB6CD2" w14:textId="0CEA95A0" w:rsidR="00170B45" w:rsidRDefault="00170B45" w:rsidP="000F0655"/>
    <w:p w14:paraId="1E7ACCBB" w14:textId="0C2B6096" w:rsidR="00170B45" w:rsidRDefault="00170B45" w:rsidP="000F0655">
      <w:r>
        <w:t>It was discussed that we would have a speaker for the January meeting.</w:t>
      </w:r>
    </w:p>
    <w:p w14:paraId="772510BD" w14:textId="64000FFB" w:rsidR="00170B45" w:rsidRDefault="00170B45" w:rsidP="000F0655"/>
    <w:p w14:paraId="7171EA9F" w14:textId="2DF7B52F" w:rsidR="00170B45" w:rsidRDefault="00170B45" w:rsidP="000F0655">
      <w:r>
        <w:t xml:space="preserve">The February Board Meeting will be held February 3, 2021 at the offices of Smith Mason, 128 </w:t>
      </w:r>
      <w:proofErr w:type="spellStart"/>
      <w:r>
        <w:t>Demanade</w:t>
      </w:r>
      <w:proofErr w:type="spellEnd"/>
      <w:r>
        <w:t xml:space="preserve"> Blvd. in Lafayette at 5:</w:t>
      </w:r>
      <w:proofErr w:type="gramStart"/>
      <w:r>
        <w:t>30  pm.</w:t>
      </w:r>
      <w:proofErr w:type="gramEnd"/>
    </w:p>
    <w:p w14:paraId="12EE8AF1" w14:textId="68CCA95E" w:rsidR="00170B45" w:rsidRDefault="00170B45" w:rsidP="000F0655">
      <w:r>
        <w:t>The meeting was adjourned at 7:41 pm.</w:t>
      </w:r>
    </w:p>
    <w:p w14:paraId="0E8A7728" w14:textId="710A049B" w:rsidR="00170B45" w:rsidRDefault="00170B45" w:rsidP="000F0655"/>
    <w:p w14:paraId="285FAEAA" w14:textId="416ABABF" w:rsidR="00170B45" w:rsidRDefault="00170B45" w:rsidP="000F0655">
      <w:r>
        <w:t>Respectfully submitted,</w:t>
      </w:r>
    </w:p>
    <w:p w14:paraId="368B08D4" w14:textId="0EDE85E2" w:rsidR="00170B45" w:rsidRDefault="00170B45" w:rsidP="000F0655"/>
    <w:p w14:paraId="3981E33E" w14:textId="4F816E0D" w:rsidR="00170B45" w:rsidRDefault="00170B45" w:rsidP="000F0655">
      <w:r>
        <w:t>Ada Weeks</w:t>
      </w:r>
    </w:p>
    <w:p w14:paraId="4AF14795" w14:textId="2553FFA3" w:rsidR="005675F9" w:rsidRDefault="005675F9" w:rsidP="000F0655"/>
    <w:p w14:paraId="2282E842" w14:textId="77777777" w:rsidR="005675F9" w:rsidRPr="005675F9" w:rsidRDefault="005675F9" w:rsidP="000F0655"/>
    <w:p w14:paraId="6354C595" w14:textId="77777777" w:rsidR="00D84A13" w:rsidRDefault="00D84A13" w:rsidP="000F0655"/>
    <w:p w14:paraId="1155E41E" w14:textId="77777777" w:rsidR="006A29B9" w:rsidRDefault="006A29B9" w:rsidP="000F0655"/>
    <w:sectPr w:rsidR="006A2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55"/>
    <w:rsid w:val="000F0655"/>
    <w:rsid w:val="00170B45"/>
    <w:rsid w:val="005675F9"/>
    <w:rsid w:val="005F41D2"/>
    <w:rsid w:val="006A29B9"/>
    <w:rsid w:val="006F3B8C"/>
    <w:rsid w:val="00BE1A4C"/>
    <w:rsid w:val="00D84A13"/>
    <w:rsid w:val="00E1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E2ADB"/>
  <w15:chartTrackingRefBased/>
  <w15:docId w15:val="{1FF77E65-0131-44C6-A989-53237479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2021-01-10T16:31:00Z</dcterms:created>
  <dcterms:modified xsi:type="dcterms:W3CDTF">2021-01-10T17:42:00Z</dcterms:modified>
</cp:coreProperties>
</file>