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060AB" w14:textId="77777777" w:rsidR="00865997" w:rsidRDefault="0093284D" w:rsidP="0093284D">
      <w:pPr>
        <w:jc w:val="center"/>
      </w:pPr>
      <w:r>
        <w:t>Desk and Derrick Club of Lafayette</w:t>
      </w:r>
    </w:p>
    <w:p w14:paraId="21294A3A" w14:textId="6B37BAC1" w:rsidR="0093284D" w:rsidRDefault="0093284D" w:rsidP="0093284D">
      <w:pPr>
        <w:jc w:val="center"/>
      </w:pPr>
      <w:r>
        <w:t>Board of Directors Meeting Minutes</w:t>
      </w:r>
    </w:p>
    <w:p w14:paraId="48115F33" w14:textId="1226A4D3" w:rsidR="0093284D" w:rsidRDefault="00761577" w:rsidP="0093284D">
      <w:pPr>
        <w:jc w:val="center"/>
      </w:pPr>
      <w:r>
        <w:t>February 13, 2019</w:t>
      </w:r>
    </w:p>
    <w:p w14:paraId="5D7DEFFB" w14:textId="77777777" w:rsidR="00460FC0" w:rsidRDefault="00460FC0" w:rsidP="0093284D">
      <w:pPr>
        <w:jc w:val="left"/>
      </w:pPr>
    </w:p>
    <w:p w14:paraId="436C62D3" w14:textId="248A0BB2" w:rsidR="0093284D" w:rsidRDefault="0093284D" w:rsidP="0093284D">
      <w:pPr>
        <w:jc w:val="left"/>
      </w:pPr>
      <w:r w:rsidRPr="00843D25">
        <w:rPr>
          <w:b/>
        </w:rPr>
        <w:t>Location</w:t>
      </w:r>
      <w:r>
        <w:t xml:space="preserve">:  </w:t>
      </w:r>
      <w:r w:rsidR="00761577">
        <w:t>Veris Global, 201 Energy Parkway, Suite 410, Lafayette LA 70508</w:t>
      </w:r>
    </w:p>
    <w:p w14:paraId="30180F0C" w14:textId="77777777" w:rsidR="00E10D75" w:rsidRDefault="00E10D75" w:rsidP="0093284D">
      <w:pPr>
        <w:jc w:val="left"/>
      </w:pPr>
    </w:p>
    <w:p w14:paraId="5A4E5E78" w14:textId="4BE825E1" w:rsidR="00BB4495" w:rsidRDefault="0093284D" w:rsidP="0093284D">
      <w:pPr>
        <w:jc w:val="left"/>
      </w:pPr>
      <w:r w:rsidRPr="00843D25">
        <w:rPr>
          <w:b/>
        </w:rPr>
        <w:t>Attendees</w:t>
      </w:r>
      <w:r>
        <w:t>:</w:t>
      </w:r>
      <w:r w:rsidR="00AB1D8D">
        <w:tab/>
      </w:r>
      <w:r w:rsidR="00761577">
        <w:t>Sheri Bienvenue</w:t>
      </w:r>
      <w:r w:rsidR="00AB1D8D">
        <w:t xml:space="preserve"> (President)</w:t>
      </w:r>
    </w:p>
    <w:p w14:paraId="26060365" w14:textId="30CB65A7" w:rsidR="0093284D" w:rsidRDefault="0093284D" w:rsidP="0093284D">
      <w:pPr>
        <w:jc w:val="left"/>
      </w:pPr>
      <w:r>
        <w:tab/>
      </w:r>
      <w:r w:rsidR="00BB4495">
        <w:t xml:space="preserve">            </w:t>
      </w:r>
      <w:r w:rsidR="008C6A89">
        <w:t xml:space="preserve">  </w:t>
      </w:r>
      <w:r w:rsidR="00761577">
        <w:t>Angela Cutrera</w:t>
      </w:r>
      <w:r w:rsidR="00BB4495">
        <w:t xml:space="preserve"> (President Elect)</w:t>
      </w:r>
      <w:r w:rsidR="008C6A89">
        <w:t xml:space="preserve">         </w:t>
      </w:r>
    </w:p>
    <w:p w14:paraId="4FBD10D5" w14:textId="094F86FB" w:rsidR="0093284D" w:rsidRDefault="00761577" w:rsidP="00E10D75">
      <w:pPr>
        <w:ind w:left="720" w:firstLine="720"/>
        <w:jc w:val="left"/>
      </w:pPr>
      <w:r>
        <w:t>Kathy Martin</w:t>
      </w:r>
      <w:r w:rsidR="00426239">
        <w:t xml:space="preserve"> (Imm</w:t>
      </w:r>
      <w:r w:rsidR="00D93445">
        <w:t>.</w:t>
      </w:r>
      <w:r w:rsidR="00426239">
        <w:t xml:space="preserve"> Past Pres.)</w:t>
      </w:r>
      <w:r w:rsidR="0093284D">
        <w:tab/>
      </w:r>
      <w:r w:rsidR="0093284D">
        <w:tab/>
      </w:r>
      <w:r w:rsidR="0093284D">
        <w:tab/>
      </w:r>
    </w:p>
    <w:p w14:paraId="6AF0D295" w14:textId="77777777" w:rsidR="00CF216F" w:rsidRDefault="00796640" w:rsidP="00E10D75">
      <w:pPr>
        <w:ind w:left="720" w:firstLine="720"/>
        <w:jc w:val="left"/>
      </w:pPr>
      <w:r>
        <w:t>Ronda Thibodeaux</w:t>
      </w:r>
      <w:r w:rsidR="00C07A26">
        <w:t xml:space="preserve"> (Secretary)</w:t>
      </w:r>
    </w:p>
    <w:p w14:paraId="6D1F6436" w14:textId="77777777" w:rsidR="00761577" w:rsidRDefault="00CF216F" w:rsidP="00E10D75">
      <w:pPr>
        <w:ind w:left="720" w:firstLine="720"/>
        <w:jc w:val="left"/>
      </w:pPr>
      <w:r>
        <w:t>Lori Landry (Treasurer)</w:t>
      </w:r>
    </w:p>
    <w:p w14:paraId="2DB143EE" w14:textId="77777777" w:rsidR="00761577" w:rsidRDefault="00761577" w:rsidP="00761577">
      <w:pPr>
        <w:ind w:left="720" w:firstLine="720"/>
        <w:jc w:val="left"/>
      </w:pPr>
      <w:r>
        <w:t>Brandy Solice (Director)</w:t>
      </w:r>
    </w:p>
    <w:p w14:paraId="05EEDAB2" w14:textId="6833487D" w:rsidR="00BB4495" w:rsidRDefault="00761577" w:rsidP="00E10D75">
      <w:pPr>
        <w:ind w:left="720" w:firstLine="720"/>
        <w:jc w:val="left"/>
      </w:pPr>
      <w:r>
        <w:t>K</w:t>
      </w:r>
      <w:r w:rsidR="00405EFB">
        <w:t>ylie Sellers (Director)</w:t>
      </w:r>
    </w:p>
    <w:p w14:paraId="76C4C75F" w14:textId="3966F138" w:rsidR="00761577" w:rsidRDefault="00761577" w:rsidP="00E10D75">
      <w:pPr>
        <w:ind w:left="720" w:firstLine="720"/>
        <w:jc w:val="left"/>
      </w:pPr>
      <w:r>
        <w:t>Sarah Hulin (Director)</w:t>
      </w:r>
    </w:p>
    <w:p w14:paraId="7189D788" w14:textId="7DBB40FA" w:rsidR="00AB7D15" w:rsidRDefault="00AB7D15" w:rsidP="00BB4495">
      <w:pPr>
        <w:jc w:val="left"/>
      </w:pPr>
      <w:r>
        <w:t xml:space="preserve">                             Brittney Cardon Clark (Director)</w:t>
      </w:r>
    </w:p>
    <w:p w14:paraId="71A67C3B" w14:textId="49FC7732" w:rsidR="005E3827" w:rsidRDefault="00AB1D8D" w:rsidP="00E10D75">
      <w:pPr>
        <w:ind w:left="720" w:firstLine="720"/>
        <w:jc w:val="left"/>
      </w:pPr>
      <w:r>
        <w:t>Ada Weeks (Parliamentarian)</w:t>
      </w:r>
      <w:r w:rsidR="008C6A89">
        <w:t xml:space="preserve"> </w:t>
      </w:r>
    </w:p>
    <w:p w14:paraId="75DE709B" w14:textId="7192EE8E" w:rsidR="00852EC1" w:rsidRDefault="00852EC1" w:rsidP="00E10D75">
      <w:pPr>
        <w:ind w:left="720" w:firstLine="720"/>
        <w:jc w:val="left"/>
      </w:pPr>
    </w:p>
    <w:p w14:paraId="72768E53" w14:textId="22BD56C3" w:rsidR="00AD2A88" w:rsidRDefault="00761577" w:rsidP="00E10D75">
      <w:pPr>
        <w:ind w:left="720" w:firstLine="720"/>
        <w:jc w:val="left"/>
      </w:pPr>
      <w:r>
        <w:t>Guest: Vickie Chauvin (Chair Fundraising)</w:t>
      </w:r>
      <w:r w:rsidR="00CF584F">
        <w:t>, Delvie Hemphill (Chair Finance)</w:t>
      </w:r>
      <w:bookmarkStart w:id="0" w:name="_GoBack"/>
      <w:bookmarkEnd w:id="0"/>
      <w:r w:rsidR="00AD2A88">
        <w:tab/>
      </w:r>
    </w:p>
    <w:p w14:paraId="493EF785" w14:textId="77777777" w:rsidR="00C07A26" w:rsidRDefault="00C07A26" w:rsidP="0093284D">
      <w:pPr>
        <w:jc w:val="left"/>
      </w:pPr>
    </w:p>
    <w:p w14:paraId="0FAA7C6A" w14:textId="1699EF71" w:rsidR="00460FC0" w:rsidRDefault="00843D25" w:rsidP="0093284D">
      <w:pPr>
        <w:jc w:val="left"/>
      </w:pPr>
      <w:r>
        <w:rPr>
          <w:b/>
        </w:rPr>
        <w:t>Called to Order:</w:t>
      </w:r>
      <w:r>
        <w:t xml:space="preserve"> </w:t>
      </w:r>
      <w:r w:rsidR="00761577">
        <w:t xml:space="preserve">5:36 </w:t>
      </w:r>
      <w:r>
        <w:t xml:space="preserve">by President </w:t>
      </w:r>
      <w:r w:rsidR="00761577">
        <w:t>Sheri Bienvenue</w:t>
      </w:r>
    </w:p>
    <w:p w14:paraId="1A73B2D8" w14:textId="77777777" w:rsidR="00843D25" w:rsidRDefault="00843D25" w:rsidP="0093284D">
      <w:pPr>
        <w:jc w:val="left"/>
      </w:pPr>
    </w:p>
    <w:p w14:paraId="026395E9" w14:textId="2DAEB13F" w:rsidR="004C0643" w:rsidRDefault="004C0643" w:rsidP="0093284D">
      <w:pPr>
        <w:jc w:val="left"/>
      </w:pPr>
      <w:r w:rsidRPr="004C0643">
        <w:t>Number of Board Members Eligible to Vote:   </w:t>
      </w:r>
      <w:r w:rsidR="00AB7D15">
        <w:t>9</w:t>
      </w:r>
      <w:r w:rsidRPr="004C0643">
        <w:t xml:space="preserve"> </w:t>
      </w:r>
    </w:p>
    <w:p w14:paraId="1C5661B3" w14:textId="1317CD00" w:rsidR="004C0643" w:rsidRDefault="004C0643" w:rsidP="0093284D">
      <w:pPr>
        <w:jc w:val="left"/>
      </w:pPr>
      <w:r w:rsidRPr="004C0643">
        <w:t>Number of Board Members Present: </w:t>
      </w:r>
      <w:r w:rsidR="00761577">
        <w:t>9</w:t>
      </w:r>
      <w:r w:rsidRPr="004C0643">
        <w:t xml:space="preserve"> </w:t>
      </w:r>
    </w:p>
    <w:p w14:paraId="3AFFDB56" w14:textId="77777777" w:rsidR="004C0643" w:rsidRDefault="004C0643" w:rsidP="0093284D">
      <w:pPr>
        <w:jc w:val="left"/>
      </w:pPr>
      <w:r w:rsidRPr="004C0643">
        <w:t xml:space="preserve">Number of Board Members needed for Quorum:  6  </w:t>
      </w:r>
    </w:p>
    <w:p w14:paraId="62F82891" w14:textId="63456B44" w:rsidR="004C0643" w:rsidRDefault="004C0643" w:rsidP="0093284D">
      <w:pPr>
        <w:jc w:val="left"/>
      </w:pPr>
      <w:r w:rsidRPr="004C0643">
        <w:t>Total Number Present:  </w:t>
      </w:r>
      <w:r w:rsidR="00761577">
        <w:t>12</w:t>
      </w:r>
    </w:p>
    <w:p w14:paraId="196581AF" w14:textId="77777777" w:rsidR="004C0643" w:rsidRDefault="004C0643" w:rsidP="0093284D">
      <w:pPr>
        <w:jc w:val="left"/>
      </w:pPr>
    </w:p>
    <w:p w14:paraId="6FC53B74" w14:textId="25317834" w:rsidR="004B5B41" w:rsidRDefault="004C0643" w:rsidP="0093284D">
      <w:pPr>
        <w:jc w:val="left"/>
      </w:pPr>
      <w:r w:rsidRPr="004C0643">
        <w:t>The </w:t>
      </w:r>
      <w:r w:rsidR="00761577">
        <w:t>January</w:t>
      </w:r>
      <w:r w:rsidRPr="004C0643">
        <w:t> Board Meeting Minutes </w:t>
      </w:r>
      <w:r w:rsidR="00BB4495">
        <w:t>stand</w:t>
      </w:r>
      <w:r w:rsidRPr="004C0643">
        <w:t> approved as </w:t>
      </w:r>
      <w:r w:rsidR="00AB7D15">
        <w:t>submitted</w:t>
      </w:r>
      <w:r w:rsidR="00781D6B">
        <w:t>.</w:t>
      </w:r>
      <w:r w:rsidRPr="004C0643">
        <w:t> </w:t>
      </w:r>
    </w:p>
    <w:p w14:paraId="0719E05E" w14:textId="06C12E33" w:rsidR="004C0643" w:rsidRDefault="004C0643" w:rsidP="0093284D">
      <w:pPr>
        <w:jc w:val="left"/>
      </w:pPr>
    </w:p>
    <w:p w14:paraId="3C1608E9" w14:textId="38F324AF" w:rsidR="004C0643" w:rsidRDefault="004C0643" w:rsidP="0093284D">
      <w:pPr>
        <w:jc w:val="left"/>
      </w:pPr>
      <w:r>
        <w:t xml:space="preserve">Club Correspondence – Ronda Thibodeaux </w:t>
      </w:r>
      <w:r w:rsidR="006164CD">
        <w:t>–</w:t>
      </w:r>
      <w:r w:rsidR="00E65693">
        <w:t xml:space="preserve"> </w:t>
      </w:r>
      <w:r w:rsidR="00761577">
        <w:t xml:space="preserve">Faith House “Thank You” for the donations at the holidays. </w:t>
      </w:r>
      <w:r w:rsidR="004C3677">
        <w:t>Lori Landry “Thank you” note for plant sent for her mother.</w:t>
      </w:r>
    </w:p>
    <w:p w14:paraId="6D6A8B2F" w14:textId="5BE54B44" w:rsidR="004C0643" w:rsidRDefault="004C0643" w:rsidP="0093284D">
      <w:pPr>
        <w:jc w:val="left"/>
      </w:pPr>
    </w:p>
    <w:p w14:paraId="557B1BB1" w14:textId="294ADC4D" w:rsidR="004C0643" w:rsidRDefault="004C0643" w:rsidP="0093284D">
      <w:pPr>
        <w:jc w:val="left"/>
      </w:pPr>
      <w:r w:rsidRPr="004C0643">
        <w:t>Treasurer’s Report </w:t>
      </w:r>
      <w:r>
        <w:t>– Lori Landry</w:t>
      </w:r>
      <w:r w:rsidR="00391585">
        <w:t>- Report not available.</w:t>
      </w:r>
    </w:p>
    <w:p w14:paraId="06855755" w14:textId="587C2CD8" w:rsidR="004C0643" w:rsidRDefault="004C0643" w:rsidP="0093284D">
      <w:pPr>
        <w:jc w:val="left"/>
      </w:pPr>
      <w:r w:rsidRPr="004C0643">
        <w:t>Income </w:t>
      </w:r>
      <w:r w:rsidRPr="00CF216F">
        <w:rPr>
          <w:u w:val="single"/>
        </w:rPr>
        <w:t>$</w:t>
      </w:r>
      <w:r w:rsidR="003F5276">
        <w:rPr>
          <w:u w:val="single"/>
        </w:rPr>
        <w:t xml:space="preserve">           </w:t>
      </w:r>
      <w:r w:rsidR="004C3677">
        <w:rPr>
          <w:u w:val="single"/>
        </w:rPr>
        <w:t>829.10</w:t>
      </w:r>
      <w:r w:rsidR="003F5276">
        <w:rPr>
          <w:u w:val="single"/>
        </w:rPr>
        <w:t xml:space="preserve">        </w:t>
      </w:r>
      <w:r w:rsidR="003F5276">
        <w:t xml:space="preserve">      </w:t>
      </w:r>
      <w:r w:rsidRPr="004C0643">
        <w:t>Expenses </w:t>
      </w:r>
      <w:r w:rsidRPr="00CF216F">
        <w:rPr>
          <w:u w:val="single"/>
        </w:rPr>
        <w:t>$</w:t>
      </w:r>
      <w:r w:rsidR="003F5276">
        <w:rPr>
          <w:u w:val="single"/>
        </w:rPr>
        <w:t xml:space="preserve">       </w:t>
      </w:r>
      <w:r w:rsidR="00391585">
        <w:rPr>
          <w:u w:val="single"/>
        </w:rPr>
        <w:t xml:space="preserve"> </w:t>
      </w:r>
      <w:r w:rsidR="004C3677">
        <w:rPr>
          <w:u w:val="single"/>
        </w:rPr>
        <w:t>593.29</w:t>
      </w:r>
      <w:r w:rsidR="00391585">
        <w:rPr>
          <w:u w:val="single"/>
        </w:rPr>
        <w:t xml:space="preserve">         </w:t>
      </w:r>
      <w:r w:rsidR="00C32318" w:rsidRPr="00C32318">
        <w:t xml:space="preserve">   </w:t>
      </w:r>
      <w:r w:rsidR="000D7BC4" w:rsidRPr="00C32318">
        <w:t xml:space="preserve"> </w:t>
      </w:r>
      <w:r w:rsidR="00C32318" w:rsidRPr="00C32318">
        <w:t xml:space="preserve">  </w:t>
      </w:r>
      <w:r w:rsidR="00391585" w:rsidRPr="004C0643">
        <w:t>Bala</w:t>
      </w:r>
      <w:r w:rsidR="00391585">
        <w:t xml:space="preserve">nce </w:t>
      </w:r>
      <w:r w:rsidR="004C3677">
        <w:rPr>
          <w:u w:val="single"/>
        </w:rPr>
        <w:t xml:space="preserve">$ </w:t>
      </w:r>
      <w:proofErr w:type="gramStart"/>
      <w:r w:rsidR="004C3677">
        <w:rPr>
          <w:u w:val="single"/>
        </w:rPr>
        <w:t>26,201.92  as</w:t>
      </w:r>
      <w:proofErr w:type="gramEnd"/>
      <w:r w:rsidR="004C3677">
        <w:rPr>
          <w:u w:val="single"/>
        </w:rPr>
        <w:t xml:space="preserve"> of: 1/31/19        </w:t>
      </w:r>
      <w:r w:rsidR="00391585">
        <w:rPr>
          <w:u w:val="single"/>
        </w:rPr>
        <w:t xml:space="preserve">                       </w:t>
      </w:r>
      <w:r w:rsidR="00391585">
        <w:t xml:space="preserve">      </w:t>
      </w:r>
      <w:r w:rsidR="00C32318">
        <w:t xml:space="preserve">  </w:t>
      </w:r>
    </w:p>
    <w:p w14:paraId="7788C473" w14:textId="77777777" w:rsidR="00426239" w:rsidRDefault="00426239" w:rsidP="0093284D">
      <w:pPr>
        <w:jc w:val="left"/>
      </w:pPr>
    </w:p>
    <w:p w14:paraId="3CFED4F4" w14:textId="77777777" w:rsidR="00DE48E3" w:rsidRDefault="00C95A81" w:rsidP="0093284D">
      <w:pPr>
        <w:jc w:val="left"/>
      </w:pPr>
      <w:r>
        <w:rPr>
          <w:b/>
          <w:u w:val="single"/>
        </w:rPr>
        <w:t xml:space="preserve">Audit/Internal Revenue: </w:t>
      </w:r>
      <w:r>
        <w:t xml:space="preserve">Ada Weeks (Chair) and her committee did an audit of the last quarter of 2018 and </w:t>
      </w:r>
      <w:r w:rsidR="00DE48E3">
        <w:t>all was great.</w:t>
      </w:r>
    </w:p>
    <w:p w14:paraId="02C948FB" w14:textId="77777777" w:rsidR="00DE48E3" w:rsidRDefault="00DE48E3" w:rsidP="0093284D">
      <w:pPr>
        <w:jc w:val="left"/>
      </w:pPr>
    </w:p>
    <w:p w14:paraId="35EAD496" w14:textId="7F018A30" w:rsidR="00DE48E3" w:rsidRDefault="00DE48E3" w:rsidP="0093284D">
      <w:pPr>
        <w:jc w:val="left"/>
      </w:pPr>
      <w:r>
        <w:rPr>
          <w:b/>
          <w:u w:val="single"/>
        </w:rPr>
        <w:t xml:space="preserve">Bylaws: </w:t>
      </w:r>
      <w:r>
        <w:t>Sarah Hulin (Chair) ask for volunteers to go over the revised Bylaws before they went out to membership. Sheri Bienvenue and Kathy Martin volunteered.</w:t>
      </w:r>
    </w:p>
    <w:p w14:paraId="791F5ECE" w14:textId="4384F00F" w:rsidR="00DE48E3" w:rsidRDefault="00DE48E3" w:rsidP="0093284D">
      <w:pPr>
        <w:jc w:val="left"/>
      </w:pPr>
    </w:p>
    <w:p w14:paraId="5DFA4697" w14:textId="02219CD0" w:rsidR="00DE48E3" w:rsidRPr="00DE48E3" w:rsidRDefault="00DE48E3" w:rsidP="0093284D">
      <w:pPr>
        <w:jc w:val="left"/>
      </w:pPr>
      <w:r>
        <w:rPr>
          <w:b/>
          <w:u w:val="single"/>
        </w:rPr>
        <w:t xml:space="preserve">Communications/Training/Education: </w:t>
      </w:r>
      <w:r w:rsidRPr="00DE48E3">
        <w:t>Ramona Bienvenu</w:t>
      </w:r>
      <w:r>
        <w:t xml:space="preserve"> (Chair) has scheduled a Seminar on </w:t>
      </w:r>
      <w:r w:rsidR="00747F66">
        <w:t>“</w:t>
      </w:r>
      <w:r>
        <w:t>Building Trust</w:t>
      </w:r>
      <w:r w:rsidR="00747F66">
        <w:t>”,</w:t>
      </w:r>
      <w:r>
        <w:t xml:space="preserve"> for Saturday March 9,2019. 14 has signed up thus far.</w:t>
      </w:r>
    </w:p>
    <w:p w14:paraId="3C085BFC" w14:textId="77777777" w:rsidR="00DE48E3" w:rsidRPr="00DE48E3" w:rsidRDefault="00DE48E3" w:rsidP="0093284D">
      <w:pPr>
        <w:jc w:val="left"/>
      </w:pPr>
    </w:p>
    <w:p w14:paraId="2EDFDAF2" w14:textId="690D6603" w:rsidR="00120E02" w:rsidRDefault="00120E02" w:rsidP="0093284D">
      <w:pPr>
        <w:jc w:val="left"/>
      </w:pPr>
      <w:r>
        <w:rPr>
          <w:b/>
          <w:u w:val="single"/>
        </w:rPr>
        <w:t>Desrick:</w:t>
      </w:r>
      <w:r>
        <w:t xml:space="preserve"> </w:t>
      </w:r>
      <w:r w:rsidR="00C32318">
        <w:t xml:space="preserve"> </w:t>
      </w:r>
      <w:r w:rsidR="00AB7D15">
        <w:t xml:space="preserve">Sheri Bienvenue </w:t>
      </w:r>
      <w:r w:rsidR="00C32318">
        <w:t xml:space="preserve">announced </w:t>
      </w:r>
      <w:r w:rsidR="00DE48E3">
        <w:t>February 14 at noon</w:t>
      </w:r>
      <w:r w:rsidR="00AB7D15">
        <w:t xml:space="preserve"> is the deadline for articles</w:t>
      </w:r>
      <w:r w:rsidR="00595D6C">
        <w:t xml:space="preserve"> in the </w:t>
      </w:r>
      <w:r w:rsidR="00DE48E3">
        <w:t xml:space="preserve">February </w:t>
      </w:r>
      <w:r w:rsidR="00595D6C">
        <w:t>Desrick.</w:t>
      </w:r>
      <w:r w:rsidR="00391585">
        <w:t xml:space="preserve"> </w:t>
      </w:r>
      <w:r w:rsidR="00DE48E3">
        <w:t xml:space="preserve"> Can’t wait to see the Desrick, Melissa is doing such a good job. So professional looking.</w:t>
      </w:r>
    </w:p>
    <w:p w14:paraId="4C4D51DD" w14:textId="4D4A59F6" w:rsidR="00AB7D15" w:rsidRDefault="00AB7D15" w:rsidP="0093284D">
      <w:pPr>
        <w:jc w:val="left"/>
      </w:pPr>
    </w:p>
    <w:p w14:paraId="386A0191" w14:textId="7999CC58" w:rsidR="00AB7D15" w:rsidRDefault="00AB7D15" w:rsidP="0093284D">
      <w:pPr>
        <w:jc w:val="left"/>
      </w:pPr>
      <w:r>
        <w:rPr>
          <w:b/>
          <w:u w:val="single"/>
        </w:rPr>
        <w:t>Field Trip/Social:</w:t>
      </w:r>
      <w:r>
        <w:t xml:space="preserve"> </w:t>
      </w:r>
      <w:r w:rsidR="00DE48E3">
        <w:t>Sheri Bienvenue</w:t>
      </w:r>
      <w:r w:rsidR="00CF2571">
        <w:t xml:space="preserve"> (Pres</w:t>
      </w:r>
      <w:r w:rsidR="00BF16BC">
        <w:t>), talked</w:t>
      </w:r>
      <w:r w:rsidR="00DE48E3">
        <w:t xml:space="preserve"> to Karen Thomassee (Chair) and she is </w:t>
      </w:r>
      <w:r w:rsidR="00201FC4">
        <w:t>looking</w:t>
      </w:r>
      <w:r w:rsidR="00DE48E3">
        <w:t xml:space="preserve"> to set up a field trip to Begnaud’s </w:t>
      </w:r>
      <w:r w:rsidR="00201FC4">
        <w:t>Manufacturing.</w:t>
      </w:r>
    </w:p>
    <w:p w14:paraId="3FBD62E3" w14:textId="5F87851D" w:rsidR="00FC546B" w:rsidRDefault="00FC546B" w:rsidP="0093284D">
      <w:pPr>
        <w:jc w:val="left"/>
      </w:pPr>
    </w:p>
    <w:p w14:paraId="6D0AA3E4" w14:textId="7EBF87C1" w:rsidR="00FC546B" w:rsidRPr="00FC546B" w:rsidRDefault="00FC546B" w:rsidP="0093284D">
      <w:pPr>
        <w:jc w:val="left"/>
      </w:pPr>
      <w:r>
        <w:rPr>
          <w:b/>
          <w:u w:val="single"/>
        </w:rPr>
        <w:t>Finance:</w:t>
      </w:r>
      <w:r>
        <w:t xml:space="preserve"> Delvie Hemphill (Chair) presented the Proposed 2019 Budget to the board. Program was lowered from $1,500.00 to $1,000.00 since that is what was spent in 2018. Will review in 6 months and if needed will give more funds. Also, Sunshine did not ask for a budget at the budget meeting, but the board thinks it will need at least $200. Again, this </w:t>
      </w:r>
      <w:r>
        <w:lastRenderedPageBreak/>
        <w:t xml:space="preserve">will be reviewed in 6 months and will act accordingly. </w:t>
      </w:r>
      <w:r w:rsidR="00BE0BAB">
        <w:t xml:space="preserve">A motion was made by Kathy Martin to </w:t>
      </w:r>
      <w:r w:rsidR="00D46C4A">
        <w:t>accept the 2019 Budget as presented. Lori Landry 2</w:t>
      </w:r>
      <w:r w:rsidR="00D46C4A" w:rsidRPr="00D46C4A">
        <w:rPr>
          <w:vertAlign w:val="superscript"/>
        </w:rPr>
        <w:t>nd</w:t>
      </w:r>
      <w:r w:rsidR="00D46C4A">
        <w:t xml:space="preserve"> the motion, a vote was taken, all in favor. Motion passed.</w:t>
      </w:r>
    </w:p>
    <w:p w14:paraId="5B2B5E27" w14:textId="29C7F4DB" w:rsidR="00595D6C" w:rsidRDefault="00595D6C" w:rsidP="0093284D">
      <w:pPr>
        <w:jc w:val="left"/>
      </w:pPr>
    </w:p>
    <w:p w14:paraId="389D9987" w14:textId="2CDF07C5" w:rsidR="008B1B25" w:rsidRPr="00595D6C" w:rsidRDefault="00FC546B" w:rsidP="0093284D">
      <w:pPr>
        <w:jc w:val="left"/>
      </w:pPr>
      <w:r>
        <w:rPr>
          <w:b/>
          <w:u w:val="single"/>
        </w:rPr>
        <w:t>Fundraising</w:t>
      </w:r>
      <w:r w:rsidR="00595D6C">
        <w:rPr>
          <w:b/>
          <w:u w:val="single"/>
        </w:rPr>
        <w:t>:</w:t>
      </w:r>
      <w:r w:rsidR="00595D6C" w:rsidRPr="00595D6C">
        <w:t xml:space="preserve">  </w:t>
      </w:r>
      <w:r w:rsidR="00790B7F">
        <w:t>Vickie Chauvin</w:t>
      </w:r>
      <w:r w:rsidR="00595D6C">
        <w:t xml:space="preserve"> (Chair) </w:t>
      </w:r>
      <w:r w:rsidR="00201FC4">
        <w:t>made the announcement that the donation fundraiser made $300 for the club. Congrats Vickie!</w:t>
      </w:r>
    </w:p>
    <w:p w14:paraId="2D484342" w14:textId="4848F92B" w:rsidR="00373ACC" w:rsidRDefault="00373ACC" w:rsidP="0093284D">
      <w:pPr>
        <w:jc w:val="left"/>
      </w:pPr>
    </w:p>
    <w:p w14:paraId="093107F6" w14:textId="27A7CA48" w:rsidR="00580587" w:rsidRDefault="00373ACC" w:rsidP="0093284D">
      <w:pPr>
        <w:jc w:val="left"/>
      </w:pPr>
      <w:r>
        <w:rPr>
          <w:b/>
          <w:u w:val="single"/>
        </w:rPr>
        <w:t>Membership/Orientation:</w:t>
      </w:r>
      <w:r w:rsidR="001877DF">
        <w:t xml:space="preserve"> </w:t>
      </w:r>
      <w:r w:rsidR="00201FC4">
        <w:t xml:space="preserve">Angela Cutrera </w:t>
      </w:r>
      <w:r w:rsidR="00C77EE1">
        <w:t>(</w:t>
      </w:r>
      <w:r w:rsidR="00201FC4">
        <w:t>Board contact</w:t>
      </w:r>
      <w:r w:rsidR="000A5271">
        <w:t xml:space="preserve">) </w:t>
      </w:r>
      <w:r w:rsidR="00201FC4">
        <w:t>declared that there were no new members.</w:t>
      </w:r>
    </w:p>
    <w:p w14:paraId="634EF077" w14:textId="77777777" w:rsidR="00651CEA" w:rsidRPr="00373ACC" w:rsidRDefault="00651CEA" w:rsidP="0093284D">
      <w:pPr>
        <w:jc w:val="left"/>
      </w:pPr>
    </w:p>
    <w:p w14:paraId="4D439292" w14:textId="59B9350A" w:rsidR="00A32D4F" w:rsidRDefault="00D23C50" w:rsidP="0093284D">
      <w:pPr>
        <w:jc w:val="left"/>
      </w:pPr>
      <w:r>
        <w:rPr>
          <w:b/>
          <w:u w:val="single"/>
        </w:rPr>
        <w:t>Program:</w:t>
      </w:r>
      <w:r>
        <w:t xml:space="preserve"> </w:t>
      </w:r>
      <w:r w:rsidR="00201FC4">
        <w:t>Sheri Bienvenue</w:t>
      </w:r>
      <w:r w:rsidR="00512733">
        <w:t xml:space="preserve"> (President) </w:t>
      </w:r>
      <w:r w:rsidR="00CD64EF">
        <w:t>a</w:t>
      </w:r>
      <w:r>
        <w:t xml:space="preserve">nnounced that </w:t>
      </w:r>
      <w:r w:rsidR="00201FC4">
        <w:t>Jim Dore will be the</w:t>
      </w:r>
      <w:r w:rsidR="00651CEA">
        <w:t xml:space="preserve"> speaker</w:t>
      </w:r>
      <w:r w:rsidR="00201FC4">
        <w:t xml:space="preserve"> for our February meeting</w:t>
      </w:r>
      <w:r w:rsidR="00651CEA">
        <w:t>.</w:t>
      </w:r>
    </w:p>
    <w:p w14:paraId="3134AB55" w14:textId="77777777" w:rsidR="00201FC4" w:rsidRDefault="00201FC4" w:rsidP="0093284D">
      <w:pPr>
        <w:jc w:val="left"/>
      </w:pPr>
    </w:p>
    <w:p w14:paraId="24CF30C9" w14:textId="4E4536F6" w:rsidR="00512733" w:rsidRDefault="00201FC4" w:rsidP="0093284D">
      <w:pPr>
        <w:jc w:val="left"/>
      </w:pPr>
      <w:r>
        <w:rPr>
          <w:b/>
          <w:u w:val="single"/>
        </w:rPr>
        <w:t xml:space="preserve">Publicity: </w:t>
      </w:r>
      <w:r w:rsidRPr="00201FC4">
        <w:t>Brittney Clark</w:t>
      </w:r>
      <w:r>
        <w:t xml:space="preserve"> (Chair) stated that the roster was updated on the web page and that she is working on the scrapbook for our past president Kathy Martin. The packets for the 2019 Region meeting </w:t>
      </w:r>
      <w:r w:rsidR="00D7056F">
        <w:t>are</w:t>
      </w:r>
      <w:r>
        <w:t xml:space="preserve"> also on the website.</w:t>
      </w:r>
    </w:p>
    <w:p w14:paraId="505A4938" w14:textId="77777777" w:rsidR="00D7056F" w:rsidRDefault="00D7056F" w:rsidP="0093284D">
      <w:pPr>
        <w:jc w:val="left"/>
      </w:pPr>
    </w:p>
    <w:p w14:paraId="57573C47" w14:textId="32B7B89E" w:rsidR="00201FC4" w:rsidRDefault="00201FC4" w:rsidP="0093284D">
      <w:pPr>
        <w:jc w:val="left"/>
      </w:pPr>
      <w:r>
        <w:rPr>
          <w:b/>
          <w:u w:val="single"/>
        </w:rPr>
        <w:t xml:space="preserve">Regional Meeting and Convention: </w:t>
      </w:r>
      <w:r w:rsidRPr="00201FC4">
        <w:t xml:space="preserve">Sheri Bienvenue </w:t>
      </w:r>
      <w:r>
        <w:t>let everyone know that the packets for the 2019 Region meeting in Victoria was sent out on</w:t>
      </w:r>
      <w:r w:rsidR="00D7056F">
        <w:t>, Region meeting April 24-27. 5 members has signed up so far.</w:t>
      </w:r>
    </w:p>
    <w:p w14:paraId="4D3265FB" w14:textId="217F2D32" w:rsidR="00D7056F" w:rsidRDefault="00D7056F" w:rsidP="0093284D">
      <w:pPr>
        <w:jc w:val="left"/>
      </w:pPr>
    </w:p>
    <w:p w14:paraId="26F596EE" w14:textId="3E334C5C" w:rsidR="00D7056F" w:rsidRDefault="00D7056F" w:rsidP="0093284D">
      <w:pPr>
        <w:jc w:val="left"/>
      </w:pPr>
      <w:r>
        <w:t>President Sheri Bienvenue ask that all committees check the SOP (Standard Operating Procedures) for there committee to see if it needs updated. Audit, Bylaws, Desrick, Field Trip/Social, Fundraising and Regional Meeting and Convention needs an SOP.</w:t>
      </w:r>
    </w:p>
    <w:p w14:paraId="510531B3" w14:textId="4F50766B" w:rsidR="00D7056F" w:rsidRDefault="00D7056F" w:rsidP="0093284D">
      <w:pPr>
        <w:jc w:val="left"/>
      </w:pPr>
    </w:p>
    <w:p w14:paraId="5CDBD145" w14:textId="672F35AA" w:rsidR="00D7056F" w:rsidRDefault="00D7056F" w:rsidP="0093284D">
      <w:pPr>
        <w:jc w:val="left"/>
      </w:pPr>
      <w:r>
        <w:t>Ada Weeks brought up the point that we could lower the amount we donate to ADDC and the Education Fund. The board decided after discussion it really wasn’t that much of a money saver for the good the money does. Voted to leave the amount of $50 for speakers’ donation.</w:t>
      </w:r>
    </w:p>
    <w:p w14:paraId="671C4BBF" w14:textId="4392CB08" w:rsidR="00D7056F" w:rsidRDefault="00D7056F" w:rsidP="0093284D">
      <w:pPr>
        <w:jc w:val="left"/>
      </w:pPr>
    </w:p>
    <w:p w14:paraId="7183DA47" w14:textId="1712062E" w:rsidR="00D7056F" w:rsidRDefault="00D7056F" w:rsidP="0093284D">
      <w:pPr>
        <w:jc w:val="left"/>
      </w:pPr>
      <w:r>
        <w:t>March is D&amp;D Awareness Month – Thursday, February 21</w:t>
      </w:r>
      <w:r w:rsidRPr="00D7056F">
        <w:rPr>
          <w:vertAlign w:val="superscript"/>
        </w:rPr>
        <w:t>st</w:t>
      </w:r>
      <w:r>
        <w:t xml:space="preserve"> at 11:30 Joel Robideaux will sign proclamation and photo</w:t>
      </w:r>
      <w:r w:rsidR="003A677A">
        <w:t xml:space="preserve"> opt.</w:t>
      </w:r>
    </w:p>
    <w:p w14:paraId="2983D03B" w14:textId="40D81FC8" w:rsidR="003A677A" w:rsidRDefault="003A677A" w:rsidP="0093284D">
      <w:pPr>
        <w:jc w:val="left"/>
      </w:pPr>
    </w:p>
    <w:p w14:paraId="3E4805E9" w14:textId="27A85050" w:rsidR="003A677A" w:rsidRDefault="003A677A" w:rsidP="0093284D">
      <w:pPr>
        <w:jc w:val="left"/>
      </w:pPr>
      <w:r>
        <w:t>D&amp;D Awareness Night – June 19</w:t>
      </w:r>
      <w:r w:rsidRPr="003A677A">
        <w:rPr>
          <w:vertAlign w:val="superscript"/>
        </w:rPr>
        <w:t>th</w:t>
      </w:r>
      <w:r>
        <w:t>? Angela Cutrera checking with Jenny Korner (Chair) to see if we will have a “Big” speaker like we have had in the past.</w:t>
      </w:r>
    </w:p>
    <w:p w14:paraId="7F1DE1F4" w14:textId="38724620" w:rsidR="003A677A" w:rsidRDefault="003A677A" w:rsidP="0093284D">
      <w:pPr>
        <w:jc w:val="left"/>
      </w:pPr>
    </w:p>
    <w:p w14:paraId="0B4CF5FF" w14:textId="77777777" w:rsidR="0027536D" w:rsidRDefault="003A677A" w:rsidP="0093284D">
      <w:pPr>
        <w:jc w:val="left"/>
      </w:pPr>
      <w:r>
        <w:t xml:space="preserve">Board of Directors were asked to approve the switching of positions of Treasurer (Lori Landry) and Director (Sarah Hulin). After discussion Angela Cutrera made the motion that Sarah Hulin assume office of </w:t>
      </w:r>
      <w:r w:rsidR="0027536D">
        <w:t>T</w:t>
      </w:r>
      <w:r>
        <w:t>reasurer and Lori Landry assume the office of Director. Kathy Martin 2</w:t>
      </w:r>
      <w:r w:rsidRPr="003A677A">
        <w:rPr>
          <w:vertAlign w:val="superscript"/>
        </w:rPr>
        <w:t>nd</w:t>
      </w:r>
      <w:r>
        <w:t>, vote was taken, all in favor, motion passed.</w:t>
      </w:r>
      <w:r w:rsidR="0027536D">
        <w:t xml:space="preserve"> Will bring to membership</w:t>
      </w:r>
    </w:p>
    <w:p w14:paraId="12F91677" w14:textId="2285E6D8" w:rsidR="003A677A" w:rsidRDefault="0027536D" w:rsidP="0093284D">
      <w:pPr>
        <w:jc w:val="left"/>
      </w:pPr>
      <w:r>
        <w:t>for a vote.</w:t>
      </w:r>
    </w:p>
    <w:p w14:paraId="232190FB" w14:textId="59C3A095" w:rsidR="003A677A" w:rsidRDefault="003A677A" w:rsidP="0093284D">
      <w:pPr>
        <w:jc w:val="left"/>
      </w:pPr>
    </w:p>
    <w:p w14:paraId="40F46532" w14:textId="7900D90A" w:rsidR="003A677A" w:rsidRDefault="003A677A" w:rsidP="0093284D">
      <w:pPr>
        <w:jc w:val="left"/>
      </w:pPr>
      <w:r>
        <w:t xml:space="preserve">Discussion to have only the President to </w:t>
      </w:r>
      <w:r w:rsidR="009629CF">
        <w:t>give approval on the cover change of the Desrick. After discussion it was deemed that cover change of the Desrick needs only President approval.</w:t>
      </w:r>
    </w:p>
    <w:p w14:paraId="309345ED" w14:textId="1CEE6127" w:rsidR="009629CF" w:rsidRDefault="009629CF" w:rsidP="0093284D">
      <w:pPr>
        <w:jc w:val="left"/>
      </w:pPr>
    </w:p>
    <w:p w14:paraId="0011D6A9" w14:textId="7A472BA2" w:rsidR="009629CF" w:rsidRDefault="009629CF" w:rsidP="0093284D">
      <w:pPr>
        <w:jc w:val="left"/>
      </w:pPr>
      <w:r>
        <w:t xml:space="preserve">Region Meeting – It was presented to the BOD, Sheri Bienvenue (Pres.) flight to region meeting of $487 be reimbursed.  </w:t>
      </w:r>
    </w:p>
    <w:p w14:paraId="62DFEF6C" w14:textId="5E897B27" w:rsidR="003A677A" w:rsidRDefault="009629CF" w:rsidP="0093284D">
      <w:pPr>
        <w:jc w:val="left"/>
      </w:pPr>
      <w:r>
        <w:t>Kathy Martin move</w:t>
      </w:r>
      <w:r w:rsidR="00747F66">
        <w:t>d</w:t>
      </w:r>
      <w:r>
        <w:t xml:space="preserve"> to have the transportation reimbursed. Kylie Sellers 2</w:t>
      </w:r>
      <w:r w:rsidRPr="009629CF">
        <w:rPr>
          <w:vertAlign w:val="superscript"/>
        </w:rPr>
        <w:t>nd</w:t>
      </w:r>
      <w:r>
        <w:t>, vote was taken, all in favor, motion passed.</w:t>
      </w:r>
    </w:p>
    <w:p w14:paraId="6421343D" w14:textId="68DDEAC3" w:rsidR="009629CF" w:rsidRDefault="009629CF" w:rsidP="0093284D">
      <w:pPr>
        <w:jc w:val="left"/>
      </w:pPr>
    </w:p>
    <w:p w14:paraId="24843C8B" w14:textId="68B45324" w:rsidR="009629CF" w:rsidRDefault="009629CF" w:rsidP="0093284D">
      <w:pPr>
        <w:jc w:val="left"/>
      </w:pPr>
      <w:r>
        <w:t>Lori Landry moved that Sheri Bienvenue (Pres.) registration for Regional Meeting, $200, be reimbursed. Kathy Martin 2</w:t>
      </w:r>
      <w:r w:rsidRPr="009629CF">
        <w:rPr>
          <w:vertAlign w:val="superscript"/>
        </w:rPr>
        <w:t>nd</w:t>
      </w:r>
      <w:r>
        <w:t>, vote was taken, all in favor, motion passed</w:t>
      </w:r>
      <w:r w:rsidR="002B419D">
        <w:t>.</w:t>
      </w:r>
    </w:p>
    <w:p w14:paraId="0C2BC013" w14:textId="77777777" w:rsidR="003A677A" w:rsidRDefault="003A677A" w:rsidP="0093284D">
      <w:pPr>
        <w:jc w:val="left"/>
      </w:pPr>
    </w:p>
    <w:p w14:paraId="161D2149" w14:textId="4D6DB515" w:rsidR="00D7056F" w:rsidRPr="002B419D" w:rsidRDefault="002B419D" w:rsidP="0093284D">
      <w:pPr>
        <w:jc w:val="left"/>
      </w:pPr>
      <w:r w:rsidRPr="002B419D">
        <w:t>Next Board of Directors meeting</w:t>
      </w:r>
      <w:r>
        <w:t xml:space="preserve"> will be held March 6</w:t>
      </w:r>
      <w:r w:rsidRPr="002B419D">
        <w:rPr>
          <w:vertAlign w:val="superscript"/>
        </w:rPr>
        <w:t>th</w:t>
      </w:r>
      <w:r>
        <w:t xml:space="preserve"> at 5:30 pm at Veris Global, 201 Energy Parkway, Suite 410, Lafayette LA 70508</w:t>
      </w:r>
    </w:p>
    <w:p w14:paraId="3BD3A72C" w14:textId="77777777" w:rsidR="002F6486" w:rsidRDefault="002F6486" w:rsidP="0093284D">
      <w:pPr>
        <w:jc w:val="left"/>
      </w:pPr>
    </w:p>
    <w:p w14:paraId="230AF23A" w14:textId="6C5A4A3B" w:rsidR="008573F8" w:rsidRDefault="008573F8" w:rsidP="0093284D">
      <w:pPr>
        <w:jc w:val="left"/>
      </w:pPr>
      <w:r>
        <w:rPr>
          <w:b/>
          <w:u w:val="single"/>
        </w:rPr>
        <w:t>Meeting adjourned:</w:t>
      </w:r>
      <w:r>
        <w:t xml:space="preserve"> </w:t>
      </w:r>
      <w:r w:rsidR="002B419D">
        <w:t>7:25</w:t>
      </w:r>
      <w:r>
        <w:t xml:space="preserve"> p.m.</w:t>
      </w:r>
    </w:p>
    <w:p w14:paraId="6F5F0E67" w14:textId="2CB867E0" w:rsidR="008573F8" w:rsidRDefault="008573F8" w:rsidP="0093284D">
      <w:pPr>
        <w:jc w:val="left"/>
      </w:pPr>
    </w:p>
    <w:p w14:paraId="3975C9ED" w14:textId="2EDC45E9" w:rsidR="008573F8" w:rsidRDefault="008573F8" w:rsidP="0093284D">
      <w:pPr>
        <w:jc w:val="left"/>
      </w:pPr>
      <w:r>
        <w:t>Respectfully Submitted,</w:t>
      </w:r>
    </w:p>
    <w:p w14:paraId="5372D70E" w14:textId="1BF6E235" w:rsidR="008573F8" w:rsidRDefault="008573F8" w:rsidP="0093284D">
      <w:pPr>
        <w:jc w:val="left"/>
      </w:pPr>
      <w:r>
        <w:t>Ronda Thibodeaux, Recording Secretary</w:t>
      </w:r>
    </w:p>
    <w:sectPr w:rsidR="008573F8" w:rsidSect="00A67C45">
      <w:footerReference w:type="default" r:id="rId6"/>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C7411" w14:textId="77777777" w:rsidR="001F3DD1" w:rsidRDefault="001F3DD1" w:rsidP="008573F8">
      <w:r>
        <w:separator/>
      </w:r>
    </w:p>
  </w:endnote>
  <w:endnote w:type="continuationSeparator" w:id="0">
    <w:p w14:paraId="1EC29136" w14:textId="77777777" w:rsidR="001F3DD1" w:rsidRDefault="001F3DD1" w:rsidP="0085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430163"/>
      <w:docPartObj>
        <w:docPartGallery w:val="Page Numbers (Bottom of Page)"/>
        <w:docPartUnique/>
      </w:docPartObj>
    </w:sdtPr>
    <w:sdtEndPr>
      <w:rPr>
        <w:noProof/>
      </w:rPr>
    </w:sdtEndPr>
    <w:sdtContent>
      <w:p w14:paraId="18FC1308" w14:textId="43F40A40" w:rsidR="008573F8" w:rsidRDefault="008573F8">
        <w:pPr>
          <w:pStyle w:val="Footer"/>
          <w:jc w:val="right"/>
        </w:pPr>
        <w:r>
          <w:fldChar w:fldCharType="begin"/>
        </w:r>
        <w:r>
          <w:instrText xml:space="preserve"> PAGE   \* MERGEFORMAT </w:instrText>
        </w:r>
        <w:r>
          <w:fldChar w:fldCharType="separate"/>
        </w:r>
        <w:r w:rsidR="007A7FD3">
          <w:rPr>
            <w:noProof/>
          </w:rPr>
          <w:t>2</w:t>
        </w:r>
        <w:r>
          <w:rPr>
            <w:noProof/>
          </w:rPr>
          <w:fldChar w:fldCharType="end"/>
        </w:r>
      </w:p>
    </w:sdtContent>
  </w:sdt>
  <w:p w14:paraId="7E6999A5" w14:textId="77777777" w:rsidR="008573F8" w:rsidRDefault="0085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C4916" w14:textId="77777777" w:rsidR="001F3DD1" w:rsidRDefault="001F3DD1" w:rsidP="008573F8">
      <w:r>
        <w:separator/>
      </w:r>
    </w:p>
  </w:footnote>
  <w:footnote w:type="continuationSeparator" w:id="0">
    <w:p w14:paraId="61FEECE3" w14:textId="77777777" w:rsidR="001F3DD1" w:rsidRDefault="001F3DD1" w:rsidP="00857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4D"/>
    <w:rsid w:val="00022F27"/>
    <w:rsid w:val="00045A3C"/>
    <w:rsid w:val="00046E77"/>
    <w:rsid w:val="00047A7B"/>
    <w:rsid w:val="00066E8C"/>
    <w:rsid w:val="000A5271"/>
    <w:rsid w:val="000A5888"/>
    <w:rsid w:val="000C3065"/>
    <w:rsid w:val="000D6C2D"/>
    <w:rsid w:val="000D7BC4"/>
    <w:rsid w:val="00120E02"/>
    <w:rsid w:val="00123945"/>
    <w:rsid w:val="00167427"/>
    <w:rsid w:val="00176C15"/>
    <w:rsid w:val="00177117"/>
    <w:rsid w:val="001877DF"/>
    <w:rsid w:val="00195EEF"/>
    <w:rsid w:val="00197423"/>
    <w:rsid w:val="001A5C95"/>
    <w:rsid w:val="001B2AA1"/>
    <w:rsid w:val="001F3DD1"/>
    <w:rsid w:val="00201FC4"/>
    <w:rsid w:val="00242770"/>
    <w:rsid w:val="00267481"/>
    <w:rsid w:val="0027536D"/>
    <w:rsid w:val="00292890"/>
    <w:rsid w:val="002B419D"/>
    <w:rsid w:val="002D3588"/>
    <w:rsid w:val="002D40D5"/>
    <w:rsid w:val="002D77C4"/>
    <w:rsid w:val="002E5B58"/>
    <w:rsid w:val="002F5211"/>
    <w:rsid w:val="002F6486"/>
    <w:rsid w:val="003004E6"/>
    <w:rsid w:val="003054C1"/>
    <w:rsid w:val="00333563"/>
    <w:rsid w:val="00347348"/>
    <w:rsid w:val="0035047D"/>
    <w:rsid w:val="00365B8D"/>
    <w:rsid w:val="00366121"/>
    <w:rsid w:val="00373ACC"/>
    <w:rsid w:val="00383631"/>
    <w:rsid w:val="0038622D"/>
    <w:rsid w:val="00391585"/>
    <w:rsid w:val="003A0AC5"/>
    <w:rsid w:val="003A403E"/>
    <w:rsid w:val="003A58A6"/>
    <w:rsid w:val="003A677A"/>
    <w:rsid w:val="003B4387"/>
    <w:rsid w:val="003D46B8"/>
    <w:rsid w:val="003E0A3A"/>
    <w:rsid w:val="003F5276"/>
    <w:rsid w:val="003F7435"/>
    <w:rsid w:val="00405EFB"/>
    <w:rsid w:val="00407068"/>
    <w:rsid w:val="0041459C"/>
    <w:rsid w:val="00426239"/>
    <w:rsid w:val="00431E01"/>
    <w:rsid w:val="004404B2"/>
    <w:rsid w:val="0045679D"/>
    <w:rsid w:val="00460FC0"/>
    <w:rsid w:val="00463538"/>
    <w:rsid w:val="00465996"/>
    <w:rsid w:val="00467481"/>
    <w:rsid w:val="00483675"/>
    <w:rsid w:val="004870BE"/>
    <w:rsid w:val="004B19FB"/>
    <w:rsid w:val="004B208E"/>
    <w:rsid w:val="004B25BA"/>
    <w:rsid w:val="004B513F"/>
    <w:rsid w:val="004B5B41"/>
    <w:rsid w:val="004C0643"/>
    <w:rsid w:val="004C3677"/>
    <w:rsid w:val="004D5EA9"/>
    <w:rsid w:val="004E08B0"/>
    <w:rsid w:val="0050073A"/>
    <w:rsid w:val="005077AA"/>
    <w:rsid w:val="00512733"/>
    <w:rsid w:val="00555A9B"/>
    <w:rsid w:val="00556CDE"/>
    <w:rsid w:val="00557317"/>
    <w:rsid w:val="00560769"/>
    <w:rsid w:val="0056212C"/>
    <w:rsid w:val="00570272"/>
    <w:rsid w:val="00577130"/>
    <w:rsid w:val="00580587"/>
    <w:rsid w:val="00595D6C"/>
    <w:rsid w:val="0059655A"/>
    <w:rsid w:val="005B731A"/>
    <w:rsid w:val="005C61FC"/>
    <w:rsid w:val="005D7E37"/>
    <w:rsid w:val="005E182A"/>
    <w:rsid w:val="005E3827"/>
    <w:rsid w:val="005F7B30"/>
    <w:rsid w:val="00604B93"/>
    <w:rsid w:val="006164CD"/>
    <w:rsid w:val="006238D7"/>
    <w:rsid w:val="00651CEA"/>
    <w:rsid w:val="006817DE"/>
    <w:rsid w:val="0068236E"/>
    <w:rsid w:val="00684A1F"/>
    <w:rsid w:val="006A1511"/>
    <w:rsid w:val="006B3843"/>
    <w:rsid w:val="006C6223"/>
    <w:rsid w:val="006C79B3"/>
    <w:rsid w:val="006E6411"/>
    <w:rsid w:val="006F31A7"/>
    <w:rsid w:val="00714FA3"/>
    <w:rsid w:val="00731A4C"/>
    <w:rsid w:val="00733120"/>
    <w:rsid w:val="007451FE"/>
    <w:rsid w:val="00747F66"/>
    <w:rsid w:val="00750455"/>
    <w:rsid w:val="00755D64"/>
    <w:rsid w:val="00761577"/>
    <w:rsid w:val="00781D6B"/>
    <w:rsid w:val="0078698D"/>
    <w:rsid w:val="00786D44"/>
    <w:rsid w:val="00790B7F"/>
    <w:rsid w:val="00790D30"/>
    <w:rsid w:val="00791A3D"/>
    <w:rsid w:val="00796640"/>
    <w:rsid w:val="007979D3"/>
    <w:rsid w:val="007A7FD3"/>
    <w:rsid w:val="007E52D5"/>
    <w:rsid w:val="007F70AB"/>
    <w:rsid w:val="0081110E"/>
    <w:rsid w:val="00843D25"/>
    <w:rsid w:val="00852EC1"/>
    <w:rsid w:val="00855A54"/>
    <w:rsid w:val="008573F8"/>
    <w:rsid w:val="00863027"/>
    <w:rsid w:val="00865997"/>
    <w:rsid w:val="008B0F42"/>
    <w:rsid w:val="008B1B25"/>
    <w:rsid w:val="008B1C58"/>
    <w:rsid w:val="008B31FC"/>
    <w:rsid w:val="008C6695"/>
    <w:rsid w:val="008C6A89"/>
    <w:rsid w:val="008D45BE"/>
    <w:rsid w:val="008E34CB"/>
    <w:rsid w:val="0091218F"/>
    <w:rsid w:val="0093284D"/>
    <w:rsid w:val="009511B8"/>
    <w:rsid w:val="009629CF"/>
    <w:rsid w:val="00976DE4"/>
    <w:rsid w:val="009A3EF2"/>
    <w:rsid w:val="009C1285"/>
    <w:rsid w:val="009D696E"/>
    <w:rsid w:val="009E42C9"/>
    <w:rsid w:val="009F1644"/>
    <w:rsid w:val="00A32CBF"/>
    <w:rsid w:val="00A32D4F"/>
    <w:rsid w:val="00A4032F"/>
    <w:rsid w:val="00A547A3"/>
    <w:rsid w:val="00A55E22"/>
    <w:rsid w:val="00A57D42"/>
    <w:rsid w:val="00A676A9"/>
    <w:rsid w:val="00A67C45"/>
    <w:rsid w:val="00A968E1"/>
    <w:rsid w:val="00AA2C47"/>
    <w:rsid w:val="00AA6913"/>
    <w:rsid w:val="00AB1D8D"/>
    <w:rsid w:val="00AB7D15"/>
    <w:rsid w:val="00AC579F"/>
    <w:rsid w:val="00AD1035"/>
    <w:rsid w:val="00AD2A88"/>
    <w:rsid w:val="00AE7D4B"/>
    <w:rsid w:val="00AF0EFD"/>
    <w:rsid w:val="00B24266"/>
    <w:rsid w:val="00B37FA5"/>
    <w:rsid w:val="00B52A8E"/>
    <w:rsid w:val="00B90E4D"/>
    <w:rsid w:val="00B92502"/>
    <w:rsid w:val="00BB3537"/>
    <w:rsid w:val="00BB4495"/>
    <w:rsid w:val="00BE0BAB"/>
    <w:rsid w:val="00BE6323"/>
    <w:rsid w:val="00BF16BC"/>
    <w:rsid w:val="00C07A26"/>
    <w:rsid w:val="00C16703"/>
    <w:rsid w:val="00C17B29"/>
    <w:rsid w:val="00C32318"/>
    <w:rsid w:val="00C32511"/>
    <w:rsid w:val="00C7408D"/>
    <w:rsid w:val="00C77EE1"/>
    <w:rsid w:val="00C903B6"/>
    <w:rsid w:val="00C95A81"/>
    <w:rsid w:val="00CD17A3"/>
    <w:rsid w:val="00CD64EF"/>
    <w:rsid w:val="00CE7C4D"/>
    <w:rsid w:val="00CF216F"/>
    <w:rsid w:val="00CF2571"/>
    <w:rsid w:val="00CF584F"/>
    <w:rsid w:val="00D110BC"/>
    <w:rsid w:val="00D1484B"/>
    <w:rsid w:val="00D23C50"/>
    <w:rsid w:val="00D24E64"/>
    <w:rsid w:val="00D46C4A"/>
    <w:rsid w:val="00D7056F"/>
    <w:rsid w:val="00D71002"/>
    <w:rsid w:val="00D93445"/>
    <w:rsid w:val="00D96D7D"/>
    <w:rsid w:val="00DE48E3"/>
    <w:rsid w:val="00DE6FD9"/>
    <w:rsid w:val="00DF16D1"/>
    <w:rsid w:val="00DF6773"/>
    <w:rsid w:val="00E10D75"/>
    <w:rsid w:val="00E17D5E"/>
    <w:rsid w:val="00E26D4F"/>
    <w:rsid w:val="00E30FD1"/>
    <w:rsid w:val="00E65693"/>
    <w:rsid w:val="00E662B3"/>
    <w:rsid w:val="00E73EB2"/>
    <w:rsid w:val="00EB2A9E"/>
    <w:rsid w:val="00EB4946"/>
    <w:rsid w:val="00ED3346"/>
    <w:rsid w:val="00EF0D93"/>
    <w:rsid w:val="00EF1D96"/>
    <w:rsid w:val="00EF6885"/>
    <w:rsid w:val="00EF6B36"/>
    <w:rsid w:val="00F00DA3"/>
    <w:rsid w:val="00F03460"/>
    <w:rsid w:val="00F15427"/>
    <w:rsid w:val="00F33ED4"/>
    <w:rsid w:val="00F61B17"/>
    <w:rsid w:val="00F83292"/>
    <w:rsid w:val="00F833EC"/>
    <w:rsid w:val="00FA744C"/>
    <w:rsid w:val="00FC546B"/>
    <w:rsid w:val="00FD46E6"/>
    <w:rsid w:val="00FE11BF"/>
    <w:rsid w:val="00FE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3EF9"/>
  <w15:chartTrackingRefBased/>
  <w15:docId w15:val="{06FAD47F-6268-417C-B284-662F5EC9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511"/>
  </w:style>
  <w:style w:type="paragraph" w:styleId="EnvelopeAddress">
    <w:name w:val="envelope address"/>
    <w:basedOn w:val="Normal"/>
    <w:uiPriority w:val="99"/>
    <w:semiHidden/>
    <w:unhideWhenUsed/>
    <w:rsid w:val="00570272"/>
    <w:pPr>
      <w:framePr w:w="7920" w:h="1980" w:hRule="exact" w:hSpace="180" w:wrap="auto" w:hAnchor="page" w:xAlign="center" w:yAlign="bottom"/>
      <w:ind w:left="2880"/>
    </w:pPr>
    <w:rPr>
      <w:rFonts w:ascii="Calibri" w:eastAsiaTheme="majorEastAsia" w:hAnsi="Calibri" w:cstheme="majorBidi"/>
      <w:sz w:val="24"/>
      <w:szCs w:val="24"/>
    </w:rPr>
  </w:style>
  <w:style w:type="table" w:styleId="TableGrid">
    <w:name w:val="Table Grid"/>
    <w:basedOn w:val="TableNormal"/>
    <w:uiPriority w:val="39"/>
    <w:rsid w:val="0068236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2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890"/>
    <w:rPr>
      <w:rFonts w:ascii="Segoe UI" w:hAnsi="Segoe UI" w:cs="Segoe UI"/>
      <w:sz w:val="18"/>
      <w:szCs w:val="18"/>
    </w:rPr>
  </w:style>
  <w:style w:type="paragraph" w:styleId="Header">
    <w:name w:val="header"/>
    <w:basedOn w:val="Normal"/>
    <w:link w:val="HeaderChar"/>
    <w:uiPriority w:val="99"/>
    <w:unhideWhenUsed/>
    <w:rsid w:val="008573F8"/>
    <w:pPr>
      <w:tabs>
        <w:tab w:val="center" w:pos="4680"/>
        <w:tab w:val="right" w:pos="9360"/>
      </w:tabs>
    </w:pPr>
  </w:style>
  <w:style w:type="character" w:customStyle="1" w:styleId="HeaderChar">
    <w:name w:val="Header Char"/>
    <w:basedOn w:val="DefaultParagraphFont"/>
    <w:link w:val="Header"/>
    <w:uiPriority w:val="99"/>
    <w:rsid w:val="008573F8"/>
  </w:style>
  <w:style w:type="paragraph" w:styleId="Footer">
    <w:name w:val="footer"/>
    <w:basedOn w:val="Normal"/>
    <w:link w:val="FooterChar"/>
    <w:uiPriority w:val="99"/>
    <w:unhideWhenUsed/>
    <w:rsid w:val="008573F8"/>
    <w:pPr>
      <w:tabs>
        <w:tab w:val="center" w:pos="4680"/>
        <w:tab w:val="right" w:pos="9360"/>
      </w:tabs>
    </w:pPr>
  </w:style>
  <w:style w:type="character" w:customStyle="1" w:styleId="FooterChar">
    <w:name w:val="Footer Char"/>
    <w:basedOn w:val="DefaultParagraphFont"/>
    <w:link w:val="Footer"/>
    <w:uiPriority w:val="99"/>
    <w:rsid w:val="00857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07681">
      <w:bodyDiv w:val="1"/>
      <w:marLeft w:val="0"/>
      <w:marRight w:val="0"/>
      <w:marTop w:val="0"/>
      <w:marBottom w:val="0"/>
      <w:divBdr>
        <w:top w:val="none" w:sz="0" w:space="0" w:color="auto"/>
        <w:left w:val="none" w:sz="0" w:space="0" w:color="auto"/>
        <w:bottom w:val="none" w:sz="0" w:space="0" w:color="auto"/>
        <w:right w:val="none" w:sz="0" w:space="0" w:color="auto"/>
      </w:divBdr>
    </w:div>
    <w:div w:id="20899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Cutrera</dc:creator>
  <cp:keywords/>
  <dc:description/>
  <cp:lastModifiedBy>Ronda</cp:lastModifiedBy>
  <cp:revision>10</cp:revision>
  <cp:lastPrinted>2019-02-19T18:06:00Z</cp:lastPrinted>
  <dcterms:created xsi:type="dcterms:W3CDTF">2019-02-14T15:37:00Z</dcterms:created>
  <dcterms:modified xsi:type="dcterms:W3CDTF">2019-02-21T15:37:00Z</dcterms:modified>
</cp:coreProperties>
</file>