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1866E" w14:textId="2CEC9642" w:rsidR="005F41D2" w:rsidRDefault="00CF2D95" w:rsidP="00CF2D95">
      <w:pPr>
        <w:jc w:val="center"/>
      </w:pPr>
      <w:r>
        <w:t>THE DESK AND DERRICK CLUB OF LAFAYETTE</w:t>
      </w:r>
    </w:p>
    <w:p w14:paraId="3B4A0484" w14:textId="5A2B2BE1" w:rsidR="00CF2D95" w:rsidRDefault="00CF2D95" w:rsidP="00CF2D95">
      <w:pPr>
        <w:jc w:val="center"/>
      </w:pPr>
      <w:r>
        <w:t>Membership Meeting</w:t>
      </w:r>
    </w:p>
    <w:p w14:paraId="453F3154" w14:textId="2A0508F8" w:rsidR="00CF2D95" w:rsidRDefault="00CF2D95" w:rsidP="00CF2D95">
      <w:pPr>
        <w:jc w:val="center"/>
      </w:pPr>
      <w:r>
        <w:t>March 17, 2021</w:t>
      </w:r>
    </w:p>
    <w:p w14:paraId="1E35C918" w14:textId="62F1BE82" w:rsidR="00CF2D95" w:rsidRDefault="00CF2D95" w:rsidP="00CF2D95">
      <w:r>
        <w:t>The March meeting of the Lafayette Desk and Derrick Club was called to order at 5:47 pm at the Petroleum Club by President Jennifer Accardo.  The Board of Directors members were introduced by President Jennifer Accardo.  Present were the following:</w:t>
      </w:r>
    </w:p>
    <w:p w14:paraId="6F265A17" w14:textId="5A5BB71B" w:rsidR="00CF2D95" w:rsidRDefault="00CF2D95" w:rsidP="00CF2D95">
      <w:r>
        <w:t>Jennifer Accardo, President                                    Ada Weeks, Secretary</w:t>
      </w:r>
    </w:p>
    <w:p w14:paraId="0B8C7FF9" w14:textId="67C33CFF" w:rsidR="00CF2D95" w:rsidRDefault="00CF2D95" w:rsidP="00CF2D95">
      <w:r>
        <w:t>Brittany Clark, Treasurer                                          Ramona Bienvenu, Director</w:t>
      </w:r>
    </w:p>
    <w:p w14:paraId="4807EA43" w14:textId="7F0625BD" w:rsidR="00CF2D95" w:rsidRDefault="00CF2D95" w:rsidP="00CF2D95">
      <w:r>
        <w:t>Melissa Thibodeaux, Director                                 Kathy Martin, Parliamentarian</w:t>
      </w:r>
    </w:p>
    <w:p w14:paraId="29E2B661" w14:textId="6328F6D1" w:rsidR="00CF2D95" w:rsidRDefault="00CF2D95" w:rsidP="00CF2D95">
      <w:r>
        <w:t>Absent:</w:t>
      </w:r>
      <w:r w:rsidR="00C34601">
        <w:t xml:space="preserve">   Angela Cutrera, Past Immediate President</w:t>
      </w:r>
    </w:p>
    <w:p w14:paraId="3CE1E903" w14:textId="691B52A6" w:rsidR="00CF2D95" w:rsidRDefault="00CF2D95" w:rsidP="00CF2D95">
      <w:r>
        <w:t>Special Guests were introduced by Kristian Breaux:</w:t>
      </w:r>
    </w:p>
    <w:p w14:paraId="583E9081" w14:textId="6FE7696D" w:rsidR="00CF2D95" w:rsidRDefault="00CF2D95" w:rsidP="00CF2D95">
      <w:r>
        <w:t>Scott Angelle, Speaker                           Jennifer Angelle</w:t>
      </w:r>
    </w:p>
    <w:p w14:paraId="1BC4715D" w14:textId="0F68BE02" w:rsidR="00CF2D95" w:rsidRDefault="00CF2D95" w:rsidP="00CF2D95">
      <w:r>
        <w:t xml:space="preserve">David Jackson                                          Madeleine </w:t>
      </w:r>
      <w:proofErr w:type="spellStart"/>
      <w:r>
        <w:t>Deslatte</w:t>
      </w:r>
      <w:proofErr w:type="spellEnd"/>
    </w:p>
    <w:p w14:paraId="34EE9023" w14:textId="146A7C81" w:rsidR="00CF2D95" w:rsidRDefault="00CF2D95" w:rsidP="00CF2D95">
      <w:r>
        <w:t xml:space="preserve">Lonny </w:t>
      </w:r>
      <w:proofErr w:type="spellStart"/>
      <w:r>
        <w:t>Deslatte</w:t>
      </w:r>
      <w:proofErr w:type="spellEnd"/>
      <w:r>
        <w:t xml:space="preserve">                                        John </w:t>
      </w:r>
      <w:proofErr w:type="spellStart"/>
      <w:r>
        <w:t>Valdeteru</w:t>
      </w:r>
      <w:proofErr w:type="spellEnd"/>
    </w:p>
    <w:p w14:paraId="54372067" w14:textId="0473CA64" w:rsidR="00CF2D95" w:rsidRDefault="00CF2D95" w:rsidP="00CF2D95">
      <w:r>
        <w:t>Boyd Boswell                                          Ted Clark</w:t>
      </w:r>
    </w:p>
    <w:p w14:paraId="69280A16" w14:textId="0B41984E" w:rsidR="00CF2D95" w:rsidRDefault="00CF2D95" w:rsidP="00CF2D95">
      <w:r>
        <w:t xml:space="preserve">Bruce </w:t>
      </w:r>
      <w:r w:rsidR="00CE6BF2">
        <w:t>C</w:t>
      </w:r>
      <w:r>
        <w:t>ardon</w:t>
      </w:r>
    </w:p>
    <w:p w14:paraId="41C72D9F" w14:textId="37D6693E" w:rsidR="00CE6BF2" w:rsidRDefault="00CE6BF2" w:rsidP="00CF2D95">
      <w:r>
        <w:t>The Invocation and Pledge of Allegiance was led by Kathy Martin.</w:t>
      </w:r>
    </w:p>
    <w:p w14:paraId="37903835" w14:textId="0A1207ED" w:rsidR="00CE6BF2" w:rsidRDefault="00CE6BF2" w:rsidP="00CF2D95">
      <w:r>
        <w:t>Dinner was served</w:t>
      </w:r>
      <w:r w:rsidR="00444350">
        <w:t>.</w:t>
      </w:r>
    </w:p>
    <w:p w14:paraId="0E92E808" w14:textId="60230AA6" w:rsidR="00CE6BF2" w:rsidRDefault="00CE6BF2" w:rsidP="00CF2D95">
      <w:r>
        <w:t>Program given by Mr. Scott Angelle who was introduced by Sarah Hulin.  Mr. Angelle</w:t>
      </w:r>
      <w:r w:rsidR="00BA0998">
        <w:t>’</w:t>
      </w:r>
      <w:r>
        <w:t xml:space="preserve">s program was </w:t>
      </w:r>
      <w:proofErr w:type="spellStart"/>
      <w:r>
        <w:t>C’est</w:t>
      </w:r>
      <w:proofErr w:type="spellEnd"/>
      <w:r>
        <w:t xml:space="preserve"> Pas </w:t>
      </w:r>
      <w:proofErr w:type="spellStart"/>
      <w:r>
        <w:t>Fini</w:t>
      </w:r>
      <w:proofErr w:type="spellEnd"/>
      <w:r>
        <w:t>! American Offshore En</w:t>
      </w:r>
      <w:r w:rsidR="00BA0998">
        <w:t>ergy</w:t>
      </w:r>
      <w:r>
        <w:t>: Turning Fear into Hope.</w:t>
      </w:r>
    </w:p>
    <w:p w14:paraId="132D097C" w14:textId="77777777" w:rsidR="00DC384C" w:rsidRDefault="00DC384C" w:rsidP="00CF2D95"/>
    <w:p w14:paraId="6308E9DD" w14:textId="550240C6" w:rsidR="00CE6BF2" w:rsidRDefault="00CE6BF2" w:rsidP="00CF2D95">
      <w:pPr>
        <w:rPr>
          <w:u w:val="single"/>
        </w:rPr>
      </w:pPr>
      <w:r>
        <w:t xml:space="preserve">House Report by Kristian Breaux: Members </w:t>
      </w:r>
      <w:r>
        <w:rPr>
          <w:u w:val="single"/>
        </w:rPr>
        <w:t>__20_</w:t>
      </w:r>
      <w:r>
        <w:t xml:space="preserve">    Guests </w:t>
      </w:r>
      <w:r>
        <w:rPr>
          <w:u w:val="single"/>
        </w:rPr>
        <w:t>__9</w:t>
      </w:r>
      <w:r>
        <w:t xml:space="preserve">__   Total </w:t>
      </w:r>
      <w:r>
        <w:rPr>
          <w:u w:val="single"/>
        </w:rPr>
        <w:t>__29__</w:t>
      </w:r>
    </w:p>
    <w:p w14:paraId="3BAB06B0" w14:textId="4A8501CB" w:rsidR="00CE6BF2" w:rsidRDefault="00CE6BF2" w:rsidP="00CF2D95">
      <w:r>
        <w:t xml:space="preserve">Number of Members Eligible to Vote:  </w:t>
      </w:r>
      <w:r>
        <w:rPr>
          <w:u w:val="single"/>
        </w:rPr>
        <w:t>33__</w:t>
      </w:r>
      <w:r>
        <w:t xml:space="preserve">   Number of Members Present __</w:t>
      </w:r>
      <w:r>
        <w:rPr>
          <w:u w:val="single"/>
        </w:rPr>
        <w:t>20__</w:t>
      </w:r>
    </w:p>
    <w:p w14:paraId="6BA29997" w14:textId="4943AA17" w:rsidR="00CE6BF2" w:rsidRDefault="00CE6BF2" w:rsidP="00CF2D95">
      <w:r>
        <w:t>Number of Members Need</w:t>
      </w:r>
      <w:r w:rsidR="00444350">
        <w:t xml:space="preserve">ed for Quorum </w:t>
      </w:r>
      <w:r w:rsidR="00444350">
        <w:rPr>
          <w:u w:val="single"/>
        </w:rPr>
        <w:t>__13</w:t>
      </w:r>
      <w:r w:rsidR="00444350">
        <w:t xml:space="preserve"> (40% of voting membership)</w:t>
      </w:r>
    </w:p>
    <w:p w14:paraId="1E206F50" w14:textId="4CCF7184" w:rsidR="00444350" w:rsidRDefault="00444350" w:rsidP="00CF2D95">
      <w:r>
        <w:t>There was no correction to minutes of the February Meeting and stand approved as presented.</w:t>
      </w:r>
    </w:p>
    <w:p w14:paraId="550180A3" w14:textId="4D42B2B0" w:rsidR="00444350" w:rsidRDefault="00444350" w:rsidP="00CF2D95">
      <w:r>
        <w:t>Club Correspondence:  Thank You received from the Joey Bienvenue family for flowers sent.</w:t>
      </w:r>
    </w:p>
    <w:p w14:paraId="12CDECB2" w14:textId="164DA29B" w:rsidR="00444350" w:rsidRDefault="00444350" w:rsidP="00CF2D95">
      <w:r>
        <w:t>Treasurer’s Report- Brittany Clark</w:t>
      </w:r>
    </w:p>
    <w:p w14:paraId="75C267AE" w14:textId="2819E1FC" w:rsidR="00444350" w:rsidRDefault="00444350" w:rsidP="00CF2D95">
      <w:r>
        <w:t xml:space="preserve">Income </w:t>
      </w:r>
      <w:r>
        <w:rPr>
          <w:u w:val="single"/>
        </w:rPr>
        <w:t>__$0.00</w:t>
      </w:r>
      <w:r>
        <w:t xml:space="preserve">    Expense </w:t>
      </w:r>
      <w:r>
        <w:rPr>
          <w:u w:val="single"/>
        </w:rPr>
        <w:t>__$347,65_</w:t>
      </w:r>
      <w:r>
        <w:t xml:space="preserve">     Balance </w:t>
      </w:r>
      <w:r>
        <w:rPr>
          <w:u w:val="single"/>
        </w:rPr>
        <w:t>$22,958.22_</w:t>
      </w:r>
      <w:r>
        <w:t xml:space="preserve"> as of 2/28/2021</w:t>
      </w:r>
    </w:p>
    <w:p w14:paraId="03FF3B38" w14:textId="089FB330" w:rsidR="00444350" w:rsidRDefault="00444350" w:rsidP="00CF2D95">
      <w:r>
        <w:t>Committee Reports:</w:t>
      </w:r>
    </w:p>
    <w:p w14:paraId="71A9E145" w14:textId="7FF5C2BB" w:rsidR="00444350" w:rsidRDefault="00444350" w:rsidP="00CF2D95">
      <w:proofErr w:type="spellStart"/>
      <w:r>
        <w:t>Desrick</w:t>
      </w:r>
      <w:proofErr w:type="spellEnd"/>
      <w:r>
        <w:t xml:space="preserve"> – Melissa Thibodeaux report deadline will be April 19.</w:t>
      </w:r>
    </w:p>
    <w:p w14:paraId="123C871B" w14:textId="715368C1" w:rsidR="00444350" w:rsidRDefault="00082194" w:rsidP="00CF2D95">
      <w:r>
        <w:t>Fundraising – Vickie Chauvin report</w:t>
      </w:r>
      <w:r w:rsidR="00C34601">
        <w:t>ed</w:t>
      </w:r>
      <w:r>
        <w:t xml:space="preserve"> the 50/50 drawing was $80.00. Ada Weeks won the drawing.</w:t>
      </w:r>
    </w:p>
    <w:p w14:paraId="07D08D44" w14:textId="5AB51A61" w:rsidR="00082194" w:rsidRDefault="00082194" w:rsidP="00CF2D95">
      <w:r>
        <w:t>Sunshine – Jennifer Accardo read the report from Tifani Leal, Birthdays for March were read.</w:t>
      </w:r>
    </w:p>
    <w:p w14:paraId="70C1D227" w14:textId="0539BBDD" w:rsidR="00082194" w:rsidRDefault="00082194" w:rsidP="00CF2D95">
      <w:r>
        <w:t>Bylaws – Sarah Hulin presented the revised Bylaws to be adopted by the club.  She presented a motion from the committee to adopt the bylaws as revised at the last meeting.  The vote was taken and passed.  New Copies of bylaws will be emailed to each member.</w:t>
      </w:r>
    </w:p>
    <w:p w14:paraId="5459B293" w14:textId="37F00E0F" w:rsidR="00082194" w:rsidRDefault="00082194" w:rsidP="00CF2D95">
      <w:r>
        <w:t>President Jennifer Accardo presented a request from the SE Region Director Margie Steed asking each club to register a delegate and alternate delegate for the Region Meeting.</w:t>
      </w:r>
    </w:p>
    <w:p w14:paraId="0F581478" w14:textId="3CDB9ED2" w:rsidR="00082194" w:rsidRDefault="00082194" w:rsidP="00CF2D95">
      <w:r>
        <w:t>Kathy Martin made a motion that Jennifer Accardo will serve as Delegate and Angela Cutrera will serve as Alternate.  Seconded by Virginia Bowen. The vote was taken and passed.</w:t>
      </w:r>
    </w:p>
    <w:p w14:paraId="7CEEBA35" w14:textId="5133D2CA" w:rsidR="00082194" w:rsidRDefault="00082194" w:rsidP="00CF2D95">
      <w:r>
        <w:t>Ronda Thibodeaux made a motion to dispense with roll call, seconded by Kathy Martin. Motion passed.</w:t>
      </w:r>
    </w:p>
    <w:p w14:paraId="4C2A7164" w14:textId="27E69DFD" w:rsidR="00082194" w:rsidRDefault="00C34601" w:rsidP="00CF2D95">
      <w:r>
        <w:t>The next board meeting will be held April 6 at 5:30 pm at Smith Mason office.</w:t>
      </w:r>
    </w:p>
    <w:p w14:paraId="191C6699" w14:textId="681CFF33" w:rsidR="00C34601" w:rsidRDefault="00C34601" w:rsidP="00CF2D95">
      <w:r>
        <w:t>The meeting was adjourned at 7:25pm.</w:t>
      </w:r>
    </w:p>
    <w:p w14:paraId="2FD19D19" w14:textId="359D5909" w:rsidR="00C34601" w:rsidRDefault="00C34601" w:rsidP="00CF2D95">
      <w:r>
        <w:t>Respectfully submitted</w:t>
      </w:r>
    </w:p>
    <w:p w14:paraId="413D2A9F" w14:textId="216A1F21" w:rsidR="00444350" w:rsidRDefault="00C34601" w:rsidP="00CF2D95">
      <w:r>
        <w:t>Ada Weeks</w:t>
      </w:r>
    </w:p>
    <w:p w14:paraId="3789D86E" w14:textId="3E40D55E" w:rsidR="00444350" w:rsidRDefault="00444350" w:rsidP="00CF2D95"/>
    <w:p w14:paraId="58465615" w14:textId="77777777" w:rsidR="00444350" w:rsidRPr="00444350" w:rsidRDefault="00444350" w:rsidP="00CF2D95"/>
    <w:p w14:paraId="5F378A40" w14:textId="70BFAC30" w:rsidR="00CE6BF2" w:rsidRDefault="00CE6BF2" w:rsidP="00CF2D95">
      <w:pPr>
        <w:rPr>
          <w:u w:val="single"/>
        </w:rPr>
      </w:pPr>
    </w:p>
    <w:p w14:paraId="043D9FB5" w14:textId="4B249661" w:rsidR="00CE6BF2" w:rsidRDefault="00CE6BF2" w:rsidP="00CF2D95">
      <w:pPr>
        <w:rPr>
          <w:u w:val="single"/>
        </w:rPr>
      </w:pPr>
    </w:p>
    <w:p w14:paraId="55A9E6D9" w14:textId="7209E3FA" w:rsidR="00CE6BF2" w:rsidRDefault="00CE6BF2" w:rsidP="00CF2D95">
      <w:pPr>
        <w:rPr>
          <w:u w:val="single"/>
        </w:rPr>
      </w:pPr>
    </w:p>
    <w:p w14:paraId="007BE32A" w14:textId="2BC660C1" w:rsidR="00CE6BF2" w:rsidRDefault="00CE6BF2" w:rsidP="00CF2D95">
      <w:pPr>
        <w:rPr>
          <w:u w:val="single"/>
        </w:rPr>
      </w:pPr>
    </w:p>
    <w:p w14:paraId="747AA32E" w14:textId="77777777" w:rsidR="00CE6BF2" w:rsidRDefault="00CE6BF2" w:rsidP="00CF2D95"/>
    <w:p w14:paraId="4DCBF86B" w14:textId="2505F6D1" w:rsidR="00CE6BF2" w:rsidRDefault="00CE6BF2" w:rsidP="00CF2D95"/>
    <w:p w14:paraId="70DA7083" w14:textId="77777777" w:rsidR="00CE6BF2" w:rsidRPr="00CE6BF2" w:rsidRDefault="00CE6BF2" w:rsidP="00CF2D95"/>
    <w:sectPr w:rsidR="00CE6BF2" w:rsidRPr="00CE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5"/>
    <w:rsid w:val="00082194"/>
    <w:rsid w:val="00444350"/>
    <w:rsid w:val="00477B55"/>
    <w:rsid w:val="005F41D2"/>
    <w:rsid w:val="009B05A7"/>
    <w:rsid w:val="00BA0998"/>
    <w:rsid w:val="00C34601"/>
    <w:rsid w:val="00CE6BF2"/>
    <w:rsid w:val="00CF2D95"/>
    <w:rsid w:val="00DC384C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E6A3"/>
  <w15:chartTrackingRefBased/>
  <w15:docId w15:val="{FCA37D3C-279C-43D0-8E0B-D9A7061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Accardo</cp:lastModifiedBy>
  <cp:revision>2</cp:revision>
  <cp:lastPrinted>2021-03-18T19:12:00Z</cp:lastPrinted>
  <dcterms:created xsi:type="dcterms:W3CDTF">2021-03-19T14:38:00Z</dcterms:created>
  <dcterms:modified xsi:type="dcterms:W3CDTF">2021-03-19T14:38:00Z</dcterms:modified>
</cp:coreProperties>
</file>