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3B52" w14:textId="5C2890AE" w:rsidR="002D559F" w:rsidRDefault="002D559F" w:rsidP="005C5BCD">
      <w:pPr>
        <w:jc w:val="center"/>
      </w:pPr>
      <w:r>
        <w:tab/>
      </w:r>
    </w:p>
    <w:p w14:paraId="795A98B2" w14:textId="5F3F9732" w:rsidR="005F41D2" w:rsidRDefault="00066F3E" w:rsidP="005C5BCD">
      <w:pPr>
        <w:jc w:val="center"/>
      </w:pPr>
      <w:r>
        <w:t>THE DESK AND DERRICK CLUB OF LAFAYETTE</w:t>
      </w:r>
    </w:p>
    <w:p w14:paraId="26C4728E" w14:textId="2D18FF81" w:rsidR="00066F3E" w:rsidRDefault="00066F3E" w:rsidP="00066F3E">
      <w:pPr>
        <w:jc w:val="center"/>
      </w:pPr>
      <w:r>
        <w:t>Regular Meeting</w:t>
      </w:r>
    </w:p>
    <w:p w14:paraId="330EB3CF" w14:textId="4CA61D44" w:rsidR="00066F3E" w:rsidRDefault="00066F3E" w:rsidP="00066F3E">
      <w:pPr>
        <w:jc w:val="center"/>
      </w:pPr>
      <w:r>
        <w:t>December 15, 2021</w:t>
      </w:r>
    </w:p>
    <w:p w14:paraId="1BBDA348" w14:textId="552DB202" w:rsidR="00066F3E" w:rsidRDefault="00066F3E" w:rsidP="00066F3E"/>
    <w:p w14:paraId="5512E10D" w14:textId="37F96C9B" w:rsidR="00066F3E" w:rsidRDefault="00066F3E" w:rsidP="00066F3E">
      <w:r>
        <w:t xml:space="preserve">The December meeting of the Lafayette Desk and Derrick Club was called to order at 5:38 pm by President Jennifer </w:t>
      </w:r>
      <w:proofErr w:type="spellStart"/>
      <w:r>
        <w:t>Accardo</w:t>
      </w:r>
      <w:proofErr w:type="spellEnd"/>
      <w:r>
        <w:t xml:space="preserve"> at the Petroleum Club.</w:t>
      </w:r>
    </w:p>
    <w:p w14:paraId="0304266F" w14:textId="57465D17" w:rsidR="00066F3E" w:rsidRDefault="00066F3E" w:rsidP="00066F3E">
      <w:r>
        <w:t xml:space="preserve">President Jennifer </w:t>
      </w:r>
      <w:proofErr w:type="spellStart"/>
      <w:r>
        <w:t>Accardo</w:t>
      </w:r>
      <w:proofErr w:type="spellEnd"/>
      <w:r>
        <w:t xml:space="preserve"> introduced the 2021 Board of Directors.</w:t>
      </w:r>
    </w:p>
    <w:p w14:paraId="416E2B99" w14:textId="7DDC5280" w:rsidR="00066F3E" w:rsidRDefault="00066F3E" w:rsidP="00066F3E">
      <w:r>
        <w:t xml:space="preserve">Barbara </w:t>
      </w:r>
      <w:proofErr w:type="spellStart"/>
      <w:r>
        <w:t>Dronet</w:t>
      </w:r>
      <w:proofErr w:type="spellEnd"/>
      <w:r>
        <w:t xml:space="preserve"> gave the Invocation and led the Pledge of Allegiance.</w:t>
      </w:r>
    </w:p>
    <w:p w14:paraId="0855FEA0" w14:textId="259C7826" w:rsidR="00066F3E" w:rsidRDefault="00066F3E" w:rsidP="00066F3E">
      <w:r>
        <w:t>Dinner was served.</w:t>
      </w:r>
    </w:p>
    <w:p w14:paraId="7EBA05BF" w14:textId="72023FE4" w:rsidR="00066F3E" w:rsidRDefault="00066F3E" w:rsidP="00066F3E">
      <w:r>
        <w:t>House Report by Kristen Breaux:</w:t>
      </w:r>
    </w:p>
    <w:p w14:paraId="5B59F81D" w14:textId="553256F5" w:rsidR="00066F3E" w:rsidRDefault="00066F3E" w:rsidP="00066F3E">
      <w:r>
        <w:t xml:space="preserve">Number of Members Eligible to vote: </w:t>
      </w:r>
      <w:r>
        <w:rPr>
          <w:u w:val="single"/>
        </w:rPr>
        <w:t>__</w:t>
      </w:r>
      <w:r w:rsidR="00E66402">
        <w:rPr>
          <w:u w:val="single"/>
        </w:rPr>
        <w:t>33__</w:t>
      </w:r>
      <w:r w:rsidR="00E66402">
        <w:t xml:space="preserve">     Members Present </w:t>
      </w:r>
      <w:r w:rsidR="00E66402">
        <w:rPr>
          <w:u w:val="single"/>
        </w:rPr>
        <w:t>__25__</w:t>
      </w:r>
      <w:r w:rsidR="00E66402">
        <w:t xml:space="preserve">   No guests present.</w:t>
      </w:r>
    </w:p>
    <w:p w14:paraId="073EC9E7" w14:textId="1BA58B49" w:rsidR="00E66402" w:rsidRDefault="00E66402" w:rsidP="00066F3E">
      <w:r>
        <w:t xml:space="preserve">Number of Members needed for a quorum </w:t>
      </w:r>
      <w:r>
        <w:rPr>
          <w:u w:val="single"/>
        </w:rPr>
        <w:t>__13__.</w:t>
      </w:r>
    </w:p>
    <w:p w14:paraId="38DD392D" w14:textId="19E73C08" w:rsidR="00E66402" w:rsidRDefault="00E66402" w:rsidP="00066F3E"/>
    <w:p w14:paraId="56F6B9B9" w14:textId="1F8DD290" w:rsidR="00E66402" w:rsidRDefault="00E66402" w:rsidP="00066F3E">
      <w:r>
        <w:t>There were no corrections to the minutes of the November meeting, they stand approved as presented.</w:t>
      </w:r>
    </w:p>
    <w:p w14:paraId="1ED393AA" w14:textId="2271B600" w:rsidR="00E66402" w:rsidRDefault="00E66402" w:rsidP="00066F3E">
      <w:r>
        <w:t>No Club Correspondence.</w:t>
      </w:r>
    </w:p>
    <w:p w14:paraId="7F5FD452" w14:textId="0D745E30" w:rsidR="00E66402" w:rsidRDefault="00E66402" w:rsidP="00066F3E">
      <w:r>
        <w:t>Treasurer’s Report by Brittany Clark:</w:t>
      </w:r>
    </w:p>
    <w:p w14:paraId="444E09F0" w14:textId="790279BB" w:rsidR="00E66402" w:rsidRDefault="005C5BCD" w:rsidP="00066F3E">
      <w:r>
        <w:t xml:space="preserve">Income   </w:t>
      </w:r>
      <w:r>
        <w:rPr>
          <w:u w:val="single"/>
        </w:rPr>
        <w:t>__$370.00_</w:t>
      </w:r>
      <w:r>
        <w:tab/>
        <w:t xml:space="preserve">Expense </w:t>
      </w:r>
      <w:r>
        <w:rPr>
          <w:u w:val="single"/>
        </w:rPr>
        <w:t>___$457.17_</w:t>
      </w:r>
      <w:r>
        <w:rPr>
          <w:u w:val="single"/>
        </w:rPr>
        <w:tab/>
      </w:r>
      <w:r>
        <w:tab/>
        <w:t xml:space="preserve">Balance </w:t>
      </w:r>
      <w:r>
        <w:rPr>
          <w:u w:val="single"/>
        </w:rPr>
        <w:t>__$19,909.91_</w:t>
      </w:r>
      <w:r>
        <w:rPr>
          <w:u w:val="single"/>
        </w:rPr>
        <w:tab/>
      </w:r>
      <w:r w:rsidR="002D559F">
        <w:rPr>
          <w:u w:val="single"/>
        </w:rPr>
        <w:t xml:space="preserve">     as of 11/30/2021</w:t>
      </w:r>
      <w:r w:rsidR="002D559F">
        <w:tab/>
      </w:r>
    </w:p>
    <w:p w14:paraId="6F04F404" w14:textId="02D6ED64" w:rsidR="002D559F" w:rsidRDefault="002D559F" w:rsidP="00066F3E">
      <w:r>
        <w:t>Committee Reports:</w:t>
      </w:r>
    </w:p>
    <w:p w14:paraId="0A5DD373" w14:textId="67309454" w:rsidR="002D559F" w:rsidRDefault="002D559F" w:rsidP="00066F3E">
      <w:r>
        <w:t xml:space="preserve">Program – Carol </w:t>
      </w:r>
      <w:proofErr w:type="spellStart"/>
      <w:r>
        <w:t>Trosclair</w:t>
      </w:r>
      <w:proofErr w:type="spellEnd"/>
      <w:r>
        <w:t xml:space="preserve"> announced her committee had speakers to cover the first 6 months of 2022.</w:t>
      </w:r>
    </w:p>
    <w:p w14:paraId="4DB746B6" w14:textId="596E6F40" w:rsidR="002D559F" w:rsidRDefault="002D559F" w:rsidP="00066F3E">
      <w:r>
        <w:t xml:space="preserve">Sunshine – Betty </w:t>
      </w:r>
      <w:proofErr w:type="spellStart"/>
      <w:r>
        <w:t>Boullion</w:t>
      </w:r>
      <w:proofErr w:type="spellEnd"/>
      <w:r>
        <w:t xml:space="preserve"> announced December Birthdays: Sandy Foreman, Ronda Thibodeaux and Betty Bouillon.</w:t>
      </w:r>
    </w:p>
    <w:p w14:paraId="7CAECF2D" w14:textId="0AD70B96" w:rsidR="002D559F" w:rsidRDefault="002D559F" w:rsidP="00066F3E"/>
    <w:p w14:paraId="76E4271F" w14:textId="6BF4FB05" w:rsidR="002D559F" w:rsidRDefault="002D559F" w:rsidP="00066F3E">
      <w:r>
        <w:t xml:space="preserve">President Jennifer </w:t>
      </w:r>
      <w:proofErr w:type="spellStart"/>
      <w:r>
        <w:t>Accardo</w:t>
      </w:r>
      <w:proofErr w:type="spellEnd"/>
      <w:r>
        <w:t>, 2022 President announced the new 2022 Board of Directors:</w:t>
      </w:r>
    </w:p>
    <w:p w14:paraId="304EDB64" w14:textId="342F580F" w:rsidR="002D559F" w:rsidRDefault="002D559F" w:rsidP="00066F3E">
      <w:r>
        <w:t xml:space="preserve">President -Jennifer </w:t>
      </w:r>
      <w:proofErr w:type="spellStart"/>
      <w:r>
        <w:t>Acccardo</w:t>
      </w:r>
      <w:proofErr w:type="spellEnd"/>
      <w:r>
        <w:t xml:space="preserve">, President Elect – Melissa Thibodeaux, Treasurer – Brittany Clark, Secretary – Angela </w:t>
      </w:r>
      <w:proofErr w:type="spellStart"/>
      <w:r>
        <w:t>Cutrera</w:t>
      </w:r>
      <w:proofErr w:type="spellEnd"/>
      <w:r w:rsidR="00CB2ADE">
        <w:t xml:space="preserve">, Ramona Bienvenu and </w:t>
      </w:r>
      <w:proofErr w:type="spellStart"/>
      <w:r w:rsidR="00CB2ADE">
        <w:t>Delvie</w:t>
      </w:r>
      <w:proofErr w:type="spellEnd"/>
      <w:r w:rsidR="00CB2ADE">
        <w:t xml:space="preserve"> Hemphill – Directors</w:t>
      </w:r>
    </w:p>
    <w:p w14:paraId="7C0DC35D" w14:textId="7EDB23CD" w:rsidR="00CB2ADE" w:rsidRDefault="00CB2ADE" w:rsidP="00066F3E">
      <w:r>
        <w:t xml:space="preserve">President Jennifer </w:t>
      </w:r>
      <w:proofErr w:type="spellStart"/>
      <w:r>
        <w:t>Accardo</w:t>
      </w:r>
      <w:proofErr w:type="spellEnd"/>
      <w:r>
        <w:t xml:space="preserve"> asked for all to please sign up for committee chairs and co-chairs.</w:t>
      </w:r>
    </w:p>
    <w:p w14:paraId="6716E0AE" w14:textId="4F72E43F" w:rsidR="00CB2ADE" w:rsidRDefault="00CB2ADE" w:rsidP="00066F3E">
      <w:r>
        <w:t xml:space="preserve">A discussion was held on the new cost of the Petroleum Club meals for 2022.  Angela </w:t>
      </w:r>
      <w:proofErr w:type="spellStart"/>
      <w:r>
        <w:t>Cutrera</w:t>
      </w:r>
      <w:proofErr w:type="spellEnd"/>
      <w:r>
        <w:t xml:space="preserve"> made a motion that meal cost will be $25.00 starting January 1, 2022. Seconded by Kathy Martin.  The motion passed.</w:t>
      </w:r>
    </w:p>
    <w:p w14:paraId="05AB2A58" w14:textId="24926DBA" w:rsidR="00CB2ADE" w:rsidRDefault="00CB2ADE" w:rsidP="00066F3E">
      <w:r>
        <w:t xml:space="preserve">Kathy Martin made the presentation of a gift from the club to President Jennifer </w:t>
      </w:r>
      <w:proofErr w:type="spellStart"/>
      <w:r>
        <w:t>Accardo</w:t>
      </w:r>
      <w:proofErr w:type="spellEnd"/>
      <w:r>
        <w:t xml:space="preserve">.  </w:t>
      </w:r>
    </w:p>
    <w:p w14:paraId="20884A05" w14:textId="02A70C7D" w:rsidR="0056745B" w:rsidRDefault="0056745B" w:rsidP="00066F3E">
      <w:r>
        <w:t xml:space="preserve">The Social Committee then presented the gift exchange and games for the evening.  Each member present received a door prize which consisted of donated gifts and </w:t>
      </w:r>
      <w:proofErr w:type="spellStart"/>
      <w:r>
        <w:t>poinsettas</w:t>
      </w:r>
      <w:proofErr w:type="spellEnd"/>
      <w:r>
        <w:t>.</w:t>
      </w:r>
    </w:p>
    <w:p w14:paraId="5D96C0B2" w14:textId="546432C5" w:rsidR="0056745B" w:rsidRDefault="0056745B" w:rsidP="00066F3E">
      <w:r>
        <w:t>The committee then held a game distributing the gifts that each member had brought.  A fun time was held by all members and took home their gifts received.</w:t>
      </w:r>
    </w:p>
    <w:p w14:paraId="22FC87C2" w14:textId="4CF0EF4C" w:rsidR="0056745B" w:rsidRDefault="0056745B" w:rsidP="00066F3E"/>
    <w:p w14:paraId="52191DEF" w14:textId="76C836F8" w:rsidR="0056745B" w:rsidRDefault="0056745B" w:rsidP="00066F3E">
      <w:r>
        <w:t xml:space="preserve">President Jennifer </w:t>
      </w:r>
      <w:proofErr w:type="spellStart"/>
      <w:r>
        <w:t>Accardo</w:t>
      </w:r>
      <w:proofErr w:type="spellEnd"/>
      <w:r>
        <w:t xml:space="preserve"> adjourned the meeting at 7:15 pm.</w:t>
      </w:r>
      <w:r w:rsidR="00257F4B">
        <w:t xml:space="preserve">  The next Joint Board Meeting with Committee Chairs will be held January 3, 2022 at Alessi’s Pizza.</w:t>
      </w:r>
    </w:p>
    <w:p w14:paraId="79F1BEED" w14:textId="4A368D99" w:rsidR="00257F4B" w:rsidRDefault="00257F4B" w:rsidP="00066F3E"/>
    <w:p w14:paraId="29E2F808" w14:textId="4CBA95EB" w:rsidR="00257F4B" w:rsidRDefault="00257F4B" w:rsidP="00066F3E">
      <w:r>
        <w:t>Respectfully Submitted</w:t>
      </w:r>
    </w:p>
    <w:p w14:paraId="2D162CAB" w14:textId="51387BB8" w:rsidR="00257F4B" w:rsidRDefault="00257F4B" w:rsidP="00066F3E">
      <w:r>
        <w:t>Ada Weeks, Secretary</w:t>
      </w:r>
    </w:p>
    <w:p w14:paraId="088203DE" w14:textId="77777777" w:rsidR="00257F4B" w:rsidRPr="002D559F" w:rsidRDefault="00257F4B" w:rsidP="00066F3E"/>
    <w:p w14:paraId="7EA41D3B" w14:textId="77777777" w:rsidR="005C5BCD" w:rsidRPr="005C5BCD" w:rsidRDefault="005C5BCD" w:rsidP="00066F3E"/>
    <w:p w14:paraId="10678456" w14:textId="77777777" w:rsidR="00E66402" w:rsidRPr="00E66402" w:rsidRDefault="00E66402" w:rsidP="00066F3E"/>
    <w:p w14:paraId="51A51567" w14:textId="4532FA97" w:rsidR="00E66402" w:rsidRDefault="00E66402" w:rsidP="00066F3E"/>
    <w:p w14:paraId="4FC45B74" w14:textId="3AF560DC" w:rsidR="00E66402" w:rsidRPr="005C5BCD" w:rsidRDefault="00E66402" w:rsidP="00066F3E">
      <w:pPr>
        <w:rPr>
          <w:u w:val="single"/>
        </w:rPr>
      </w:pPr>
    </w:p>
    <w:sectPr w:rsidR="00E66402" w:rsidRPr="005C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3E"/>
    <w:rsid w:val="00066F3E"/>
    <w:rsid w:val="00257F4B"/>
    <w:rsid w:val="002D559F"/>
    <w:rsid w:val="0056745B"/>
    <w:rsid w:val="005C5BCD"/>
    <w:rsid w:val="005F41D2"/>
    <w:rsid w:val="00C855A9"/>
    <w:rsid w:val="00CB2ADE"/>
    <w:rsid w:val="00E12067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67AD"/>
  <w15:chartTrackingRefBased/>
  <w15:docId w15:val="{A01F88D2-70FF-4339-86C0-11A07E8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2021-12-19T17:57:00Z</cp:lastPrinted>
  <dcterms:created xsi:type="dcterms:W3CDTF">2021-12-19T17:23:00Z</dcterms:created>
  <dcterms:modified xsi:type="dcterms:W3CDTF">2021-12-19T18:00:00Z</dcterms:modified>
</cp:coreProperties>
</file>